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4973" w14:textId="0C13FFD3" w:rsidR="000D1C65" w:rsidRDefault="003518D8" w:rsidP="00DA02FA">
      <w:pPr>
        <w:tabs>
          <w:tab w:val="left" w:pos="425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BFA20" wp14:editId="6E09836C">
                <wp:simplePos x="0" y="0"/>
                <wp:positionH relativeFrom="column">
                  <wp:posOffset>-1108710</wp:posOffset>
                </wp:positionH>
                <wp:positionV relativeFrom="paragraph">
                  <wp:posOffset>-1355724</wp:posOffset>
                </wp:positionV>
                <wp:extent cx="7595870" cy="2114550"/>
                <wp:effectExtent l="0" t="0" r="508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2114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04B19" id="正方形/長方形 6" o:spid="_x0000_s1026" style="position:absolute;margin-left:-87.3pt;margin-top:-106.75pt;width:598.1pt;height:166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KIjwIAAJ4FAAAOAAAAZHJzL2Uyb0RvYy54bWysVE1v2zAMvQ/YfxB0Xx0HydoGdYqgRYcB&#10;XRusHXpWZKkWIImapMTJfv0o2XGyLtth2MWW+PFIPpG8ut4aTTbCBwW2ouXZiBJhOdTKvlb02/Pd&#10;hwtKQmS2ZhqsqOhOBHo9f//uqnUzMYYGdC08QRAbZq2raBOjmxVF4I0wLJyBExaVErxhEa/+tag9&#10;axHd6GI8Gn0sWvC188BFCCi97ZR0nvGlFDw+ShlEJLqimFvMX5+/q/Qt5lds9uqZaxTv02D/kIVh&#10;ymLQAeqWRUbWXv0GZRT3EEDGMw6mACkVF7kGrKYcvanmqWFO5FqQnOAGmsL/g+UPmye39EhD68Is&#10;4DFVsZXepD/mR7aZrN1AlthGwlF4Pr2cXpwjpxx147KcTKeZzuLg7nyInwQYkg4V9fgamSS2uQ8R&#10;Q6Lp3iRFC6BVfae0zpfUAeJGe7Jh+HaMc2HjOLvrtfkCdSfHHhj1r4hifOtOfLEXY4jcSwkpB/wl&#10;iLYplIUUtMsnSYoDFfkUd1okO22/CklUjcV3iQzIxzmWOcfQsFp04ukfc8mACVli/AG7BzhVf5n6&#10;FUvq7ZOryE0+OI+66H9zHjxyZLBxcDbKgj8FoOMQubPfk9RRk1haQb1beuKhG7Hg+J3CV79nIS6Z&#10;x5nCTsE9ER/xIzW0FYX+REkD/scpebLHVkctJS3OaEXD9zXzghL92eIQXJaTSRrqfJlMz8d48cea&#10;1bHGrs0NYCuVuJEcz8dkH/X+KD2YF1wnixQVVcxyjF1RHv3+chO73YELiYvFIpvhIDsW7+2T4wk8&#10;sZq6+nn7wrzrWz/i1DzAfp7Z7M0EdLbJ08JiHUGqPB4HXnu+cQnk9+8XVtoyx/dsdVir858AAAD/&#10;/wMAUEsDBBQABgAIAAAAIQCRUdF65AAAAA4BAAAPAAAAZHJzL2Rvd25yZXYueG1sTI/BTsMwEETv&#10;SPyDtUjcWtuBphDiVBUSQhWqBG0PHN3YJBHxOondNv17tid6m90Zzb7NF6Nr2dEOofGoQE4FMIul&#10;Nw1WCnbbt8kTsBA1Gt16tArONsCiuL3JdWb8Cb/scRMrRiUYMq2gjrHLOA9lbZ0OU99ZJO/HD05H&#10;GoeKm0GfqNy1PBEi5U43SBdq3dnX2pa/m4NTUPbrVfhIxXK+2/afPV/7d8O/lbq/G5cvwKId438Y&#10;LviEDgUx7f0BTWCtgomcP6aUJZXIhxmwS0YkknZ7UvJ5BrzI+fUbxR8AAAD//wMAUEsBAi0AFAAG&#10;AAgAAAAhALaDOJL+AAAA4QEAABMAAAAAAAAAAAAAAAAAAAAAAFtDb250ZW50X1R5cGVzXS54bWxQ&#10;SwECLQAUAAYACAAAACEAOP0h/9YAAACUAQAACwAAAAAAAAAAAAAAAAAvAQAAX3JlbHMvLnJlbHNQ&#10;SwECLQAUAAYACAAAACEAD9WyiI8CAACeBQAADgAAAAAAAAAAAAAAAAAuAgAAZHJzL2Uyb0RvYy54&#10;bWxQSwECLQAUAAYACAAAACEAkVHReuQAAAAOAQAADwAAAAAAAAAAAAAAAADpBAAAZHJzL2Rvd25y&#10;ZXYueG1sUEsFBgAAAAAEAAQA8wAAAPoFAAAAAA==&#10;" fillcolor="#f2dbdb [661]" stroked="f" strokeweight="2pt"/>
            </w:pict>
          </mc:Fallback>
        </mc:AlternateContent>
      </w:r>
      <w:r w:rsidR="00A7082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ABE16F" wp14:editId="6F204831">
                <wp:simplePos x="0" y="0"/>
                <wp:positionH relativeFrom="column">
                  <wp:posOffset>-241935</wp:posOffset>
                </wp:positionH>
                <wp:positionV relativeFrom="paragraph">
                  <wp:posOffset>-774700</wp:posOffset>
                </wp:positionV>
                <wp:extent cx="5999891" cy="1797258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891" cy="1797258"/>
                          <a:chOff x="316237" y="-531283"/>
                          <a:chExt cx="6001720" cy="1584879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437378" y="-123082"/>
                            <a:ext cx="5880579" cy="1176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CAC6A6" w14:textId="77777777" w:rsidR="00416CF9" w:rsidRPr="00DA0A85" w:rsidRDefault="00416CF9" w:rsidP="00416CF9">
                              <w:pPr>
                                <w:spacing w:line="700" w:lineRule="exact"/>
                                <w:jc w:val="center"/>
                                <w:rPr>
                                  <w:rFonts w:ascii="01フロップデザイン" w:eastAsia="01フロップデザイン" w:hAnsi="01フロップデザイン"/>
                                  <w:b/>
                                  <w:color w:val="FFFFFF" w:themeColor="background1"/>
                                  <w:sz w:val="72"/>
                                  <w14:shadow w14:blurRad="0" w14:dist="63500" w14:dir="5400000" w14:sx="100000" w14:sy="100000" w14:kx="0" w14:ky="0" w14:algn="ctr">
                                    <w14:schemeClr w14:val="bg1"/>
                                  </w14:shadow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spellStart"/>
                              <w:r w:rsidRPr="00DA0A85">
                                <w:rPr>
                                  <w:rFonts w:ascii="01フロップデザイン" w:eastAsia="01フロップデザイン" w:hAnsi="01フロップデザイン" w:hint="eastAsia"/>
                                  <w:b/>
                                  <w:color w:val="FF7C80"/>
                                  <w:sz w:val="72"/>
                                  <w14:shadow w14:blurRad="0" w14:dist="63500" w14:dir="5400000" w14:sx="100000" w14:sy="100000" w14:kx="0" w14:ky="0" w14:algn="ctr">
                                    <w14:schemeClr w14:val="bg1"/>
                                  </w14:shadow>
                                  <w14:textOutline w14:w="12700" w14:cap="rnd" w14:cmpd="sng" w14:algn="ctr">
                                    <w14:solidFill>
                                      <w14:srgbClr w14:val="FF7C8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SunSun</w:t>
                              </w:r>
                              <w:proofErr w:type="spellEnd"/>
                              <w:r w:rsidRPr="00DA0A85">
                                <w:rPr>
                                  <w:rFonts w:ascii="01フロップデザイン" w:eastAsia="01フロップデザイン" w:hAnsi="01フロップデザイン" w:hint="eastAsia"/>
                                  <w:b/>
                                  <w:color w:val="00B0F0"/>
                                  <w:sz w:val="72"/>
                                  <w14:shadow w14:blurRad="0" w14:dist="63500" w14:dir="5400000" w14:sx="100000" w14:sy="100000" w14:kx="0" w14:ky="0" w14:algn="ctr">
                                    <w14:schemeClr w14:val="bg1"/>
                                  </w14:shadow>
                                  <w14:textOutline w14:w="12700" w14:cap="rnd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マーケット</w:t>
                              </w:r>
                            </w:p>
                            <w:p w14:paraId="1833B08A" w14:textId="77777777" w:rsidR="00416CF9" w:rsidRPr="00DA0A85" w:rsidRDefault="00416CF9" w:rsidP="00416CF9">
                              <w:pPr>
                                <w:spacing w:line="700" w:lineRule="exact"/>
                                <w:jc w:val="center"/>
                                <w:rPr>
                                  <w:rFonts w:ascii="01フロップデザイン" w:eastAsia="01フロップデザイン" w:hAnsi="01フロップデザイン"/>
                                  <w:b/>
                                  <w:color w:val="404040" w:themeColor="text1" w:themeTint="BF"/>
                                  <w:sz w:val="56"/>
                                  <w14:shadow w14:blurRad="0" w14:dist="63500" w14:dir="5400000" w14:sx="100000" w14:sy="100000" w14:kx="0" w14:ky="0" w14:algn="ctr">
                                    <w14:schemeClr w14:val="bg1"/>
                                  </w14:shadow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A0A85">
                                <w:rPr>
                                  <w:rFonts w:ascii="01フロップデザイン" w:eastAsia="01フロップデザイン" w:hAnsi="01フロップデザイン" w:hint="eastAsia"/>
                                  <w:b/>
                                  <w:color w:val="0070C0"/>
                                  <w:sz w:val="72"/>
                                  <w14:shadow w14:blurRad="0" w14:dist="63500" w14:dir="5400000" w14:sx="100000" w14:sy="100000" w14:kx="0" w14:ky="0" w14:algn="ctr">
                                    <w14:schemeClr w14:val="bg1"/>
                                  </w14:shadow>
                                  <w14:textOutline w14:w="12700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ボランティアスタッフ募集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16237" y="-531283"/>
                            <a:ext cx="3269316" cy="495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036AD" w14:textId="77777777" w:rsidR="00416CF9" w:rsidRPr="00DA0A85" w:rsidRDefault="00416CF9">
                              <w:pPr>
                                <w:rPr>
                                  <w:rFonts w:ascii="りいポップ角 R" w:eastAsia="りいポップ角 R" w:hAnsi="りいポップ角 R"/>
                                  <w:color w:val="FF7C80"/>
                                  <w:sz w:val="36"/>
                                </w:rPr>
                              </w:pPr>
                              <w:r w:rsidRPr="00DA0A85">
                                <w:rPr>
                                  <w:rFonts w:ascii="りいポップ角 R" w:eastAsia="りいポップ角 R" w:hAnsi="りいポップ角 R" w:hint="eastAsia"/>
                                  <w:color w:val="FF7C80"/>
                                  <w:sz w:val="36"/>
                                </w:rPr>
                                <w:t>学生主体で運営する日曜市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BE16F" id="グループ化 30" o:spid="_x0000_s1026" style="position:absolute;left:0;text-align:left;margin-left:-19.05pt;margin-top:-61pt;width:472.45pt;height:141.5pt;z-index:251657728;mso-width-relative:margin;mso-height-relative:margin" coordorigin="3162,-5312" coordsize="60017,1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FoWgMAAJEKAAAOAAAAZHJzL2Uyb0RvYy54bWzsVs1uEzEQviPxDpbvdP+yv+oWlUIrpAoq&#10;CuLsOt5kxa5tbKebcmwkxEPwCogzz5MXYezdTdNQhAqCE5eNf2bGM5/n++L9x8u2QZdM6VrwEgd7&#10;PkaMUzGt+azEb14fP8ow0obwKWkEZyW+Yho/Pnj4YL+TBQvFXDRTphAE4broZInnxsjC8zSds5bo&#10;PSEZh81KqJYYmKqZN1Wkg+ht44W+n3idUFOpBGVaw+rTfhMfuPhVxah5WVWaGdSUGHIz7qvc98J+&#10;vYN9UswUkfOaDmmQ38iiJTWHQzehnhJD0ELVP4Rqa6qEFpXZo6L1RFXVlLkaoJrA36nmRImFdLXM&#10;im4mNzABtDs4/XZY+uLyRMlzeaYAiU7OAAs3s7UsK9XaX8gSLR1kVxvI2NIgCotxnudZHmBEYS9I&#10;8zSMsx5UOgfkrV8UJGGUYgQGj+IoCLNoNHg2BEl8P0hDuB4XJM4mWZpbG2/MwbuVWSehV/QNHPrP&#10;4DifE8kcyroAOM4UqqclDhOMOGmhZderj+vrL+vrb+vVJ7RefV6vVuvrrzBHYONQc34WQ2SWTwSU&#10;HIzrGhbvgHISpVEKzLCQBGHkZ2EPyQbVLPNjwKAHJEiTBKy3ASGFVNqcMNEiOyixgk53DUguT7Xp&#10;TUcTmwAXx3XTwDopGo66EidR7DuHzQ6g3XBrwBxvhjAW7L4KNzJXDeuDvGIVAOX6wi44xrKjRqFL&#10;AlwjlDJuHA4uLlhbqwqSuI/jYH+T1X2c+zrGkwU3G+e25kK56nfSnr4bU656e2jCrbrt0CwvlsOt&#10;X4jpFVy6Er2saEmPa7iNU6LNGVGgI9DSoI3mJXyqRgDqYhhhNBfqw13r1h76GXYx6kCXSqzfL4hi&#10;GDXPOXR6HkwmVsjcZBI72qjtnYvtHb5ojwRcBxAUsnNDcFamGYeVEu1bkNBDeypsEU7h7BKbcXhk&#10;erUECabs8NAZgXRJYk75uaQ2tL0d22uvl2+JkkNDGujlF2LkFil2+rK3tZ5cHC6MqGrXtBbgHtUB&#10;eOC51aV/QXiQqF8SPh2JDUJxH8L/TANHwkdhkoNNT/hJHseJO2kjgP/53ovVDl1vq8zf47v7R9iI&#10;+n/a/xvau399ePe4h8DwRrMPq+25k4mbl+TBdwAAAP//AwBQSwMEFAAGAAgAAAAhAElIyXLhAAAA&#10;DAEAAA8AAABkcnMvZG93bnJldi54bWxMj8FqwzAMhu+DvYNRYbfWdspCl8YppWw7lcHawdjNjdUk&#10;NLZD7Cbp2087rTcJffz6v3wz2ZYN2IfGOwVyIYChK71pXKXg6/g2XwELUTujW+9QwQ0DbIrHh1xn&#10;xo/uE4dDrBiFuJBpBXWMXcZ5KGu0Oix8h45uZ99bHWntK256PVK4bXkiRMqtbhx9qHWHuxrLy+Fq&#10;FbyPetwu5euwv5x3t5/j88f3XqJST7NpuwYWcYr/MPzVp+pQUKeTvzoTWKtgvlxJQmmQSUJWhLyI&#10;lGxOxKZSAC9yfi9R/AIAAP//AwBQSwECLQAUAAYACAAAACEAtoM4kv4AAADhAQAAEwAAAAAAAAAA&#10;AAAAAAAAAAAAW0NvbnRlbnRfVHlwZXNdLnhtbFBLAQItABQABgAIAAAAIQA4/SH/1gAAAJQBAAAL&#10;AAAAAAAAAAAAAAAAAC8BAABfcmVscy8ucmVsc1BLAQItABQABgAIAAAAIQBR/9FoWgMAAJEKAAAO&#10;AAAAAAAAAAAAAAAAAC4CAABkcnMvZTJvRG9jLnhtbFBLAQItABQABgAIAAAAIQBJSMly4QAAAAwB&#10;AAAPAAAAAAAAAAAAAAAAALQ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27" type="#_x0000_t202" style="position:absolute;left:4373;top:-1230;width:58806;height:1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2CAC6A6" w14:textId="77777777" w:rsidR="00416CF9" w:rsidRPr="00DA0A85" w:rsidRDefault="00416CF9" w:rsidP="00416CF9">
                        <w:pPr>
                          <w:spacing w:line="700" w:lineRule="exact"/>
                          <w:jc w:val="center"/>
                          <w:rPr>
                            <w:rFonts w:ascii="01フロップデザイン" w:eastAsia="01フロップデザイン" w:hAnsi="01フロップデザイン"/>
                            <w:b/>
                            <w:color w:val="FFFFFF" w:themeColor="background1"/>
                            <w:sz w:val="72"/>
                            <w14:shadow w14:blurRad="0" w14:dist="63500" w14:dir="5400000" w14:sx="100000" w14:sy="100000" w14:kx="0" w14:ky="0" w14:algn="ctr">
                              <w14:schemeClr w14:val="bg1"/>
                            </w14:shadow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proofErr w:type="spellStart"/>
                        <w:r w:rsidRPr="00DA0A85">
                          <w:rPr>
                            <w:rFonts w:ascii="01フロップデザイン" w:eastAsia="01フロップデザイン" w:hAnsi="01フロップデザイン" w:hint="eastAsia"/>
                            <w:b/>
                            <w:color w:val="FF7C80"/>
                            <w:sz w:val="72"/>
                            <w14:shadow w14:blurRad="0" w14:dist="63500" w14:dir="5400000" w14:sx="100000" w14:sy="100000" w14:kx="0" w14:ky="0" w14:algn="ctr">
                              <w14:schemeClr w14:val="bg1"/>
                            </w14:shadow>
                            <w14:textOutline w14:w="12700" w14:cap="rnd" w14:cmpd="sng" w14:algn="ctr">
                              <w14:solidFill>
                                <w14:srgbClr w14:val="FF7C80"/>
                              </w14:solidFill>
                              <w14:prstDash w14:val="solid"/>
                              <w14:bevel/>
                            </w14:textOutline>
                          </w:rPr>
                          <w:t>SunSun</w:t>
                        </w:r>
                        <w:proofErr w:type="spellEnd"/>
                        <w:r w:rsidRPr="00DA0A85">
                          <w:rPr>
                            <w:rFonts w:ascii="01フロップデザイン" w:eastAsia="01フロップデザイン" w:hAnsi="01フロップデザイン" w:hint="eastAsia"/>
                            <w:b/>
                            <w:color w:val="00B0F0"/>
                            <w:sz w:val="72"/>
                            <w14:shadow w14:blurRad="0" w14:dist="63500" w14:dir="5400000" w14:sx="100000" w14:sy="100000" w14:kx="0" w14:ky="0" w14:algn="ctr">
                              <w14:schemeClr w14:val="bg1"/>
                            </w14:shadow>
                            <w14:textOutline w14:w="12700" w14:cap="rnd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bevel/>
                            </w14:textOutline>
                          </w:rPr>
                          <w:t>マーケット</w:t>
                        </w:r>
                      </w:p>
                      <w:p w14:paraId="1833B08A" w14:textId="77777777" w:rsidR="00416CF9" w:rsidRPr="00DA0A85" w:rsidRDefault="00416CF9" w:rsidP="00416CF9">
                        <w:pPr>
                          <w:spacing w:line="700" w:lineRule="exact"/>
                          <w:jc w:val="center"/>
                          <w:rPr>
                            <w:rFonts w:ascii="01フロップデザイン" w:eastAsia="01フロップデザイン" w:hAnsi="01フロップデザイン"/>
                            <w:b/>
                            <w:color w:val="404040" w:themeColor="text1" w:themeTint="BF"/>
                            <w:sz w:val="56"/>
                            <w14:shadow w14:blurRad="0" w14:dist="63500" w14:dir="5400000" w14:sx="100000" w14:sy="100000" w14:kx="0" w14:ky="0" w14:algn="ctr">
                              <w14:schemeClr w14:val="bg1"/>
                            </w14:shadow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A0A85">
                          <w:rPr>
                            <w:rFonts w:ascii="01フロップデザイン" w:eastAsia="01フロップデザイン" w:hAnsi="01フロップデザイン" w:hint="eastAsia"/>
                            <w:b/>
                            <w:color w:val="0070C0"/>
                            <w:sz w:val="72"/>
                            <w14:shadow w14:blurRad="0" w14:dist="63500" w14:dir="5400000" w14:sx="100000" w14:sy="100000" w14:kx="0" w14:ky="0" w14:algn="ctr">
                              <w14:schemeClr w14:val="bg1"/>
                            </w14:shadow>
                            <w14:textOutline w14:w="12700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ボランティアスタッフ募集</w:t>
                        </w:r>
                      </w:p>
                    </w:txbxContent>
                  </v:textbox>
                </v:shape>
                <v:shape id="テキスト ボックス 27" o:spid="_x0000_s1028" type="#_x0000_t202" style="position:absolute;left:3162;top:-5312;width:32693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64F036AD" w14:textId="77777777" w:rsidR="00416CF9" w:rsidRPr="00DA0A85" w:rsidRDefault="00416CF9">
                        <w:pPr>
                          <w:rPr>
                            <w:rFonts w:ascii="りいポップ角 R" w:eastAsia="りいポップ角 R" w:hAnsi="りいポップ角 R"/>
                            <w:color w:val="FF7C80"/>
                            <w:sz w:val="36"/>
                          </w:rPr>
                        </w:pPr>
                        <w:r w:rsidRPr="00DA0A85">
                          <w:rPr>
                            <w:rFonts w:ascii="りいポップ角 R" w:eastAsia="りいポップ角 R" w:hAnsi="りいポップ角 R" w:hint="eastAsia"/>
                            <w:color w:val="FF7C80"/>
                            <w:sz w:val="36"/>
                          </w:rPr>
                          <w:t>学生主体で運営する日曜市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0821">
        <w:rPr>
          <w:rFonts w:ascii="ＭＳ Ｐゴシック" w:eastAsia="ＭＳ Ｐゴシック" w:hAnsi="ＭＳ Ｐゴシック" w:cs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159AF5" wp14:editId="447E736A">
                <wp:simplePos x="0" y="0"/>
                <wp:positionH relativeFrom="column">
                  <wp:posOffset>1929039</wp:posOffset>
                </wp:positionH>
                <wp:positionV relativeFrom="paragraph">
                  <wp:posOffset>-1030255</wp:posOffset>
                </wp:positionV>
                <wp:extent cx="4385310" cy="457200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5B13C" w14:textId="77777777" w:rsidR="001A16AA" w:rsidRPr="00FA6C39" w:rsidRDefault="00A70821" w:rsidP="00A70821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A16AA" w:rsidRPr="00FA6C3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～とくしま県民活動プラザ　ＮＰＯ・ボランティアおためし体験事業～　</w:t>
                            </w:r>
                          </w:p>
                          <w:p w14:paraId="0F8D10DC" w14:textId="77777777" w:rsidR="001A16AA" w:rsidRPr="00FA6C39" w:rsidRDefault="001A16AA" w:rsidP="00C91D28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FA6C3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主催：</w:t>
                            </w:r>
                            <w:r w:rsidR="00FD1966" w:rsidRPr="00FA6C3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NPO法人 </w:t>
                            </w:r>
                            <w:r w:rsidR="00416CF9" w:rsidRPr="00FA6C3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チャレンジサポーターズ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9AF5" id="テキスト ボックス 47" o:spid="_x0000_s1029" type="#_x0000_t202" style="position:absolute;left:0;text-align:left;margin-left:151.9pt;margin-top:-81.1pt;width:345.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g34gEAAKgDAAAOAAAAZHJzL2Uyb0RvYy54bWysU12P0zAQfEfiP1h+p2l6PTiipqfjToeQ&#10;jg/p4Ac4jpNYJF6z6zYpv5610+sVeEO8WLbXmZ2ZnWyup6EXe4NkwZUyXyylME5DbV1bym9f719d&#10;SUFBuVr14EwpD4bk9fbli83oC7OCDvraoGAQR8XoS9mF4IssI92ZQdECvHFcbAAHFfiIbVajGhl9&#10;6LPVcvk6GwFrj6ANEd/ezUW5TfhNY3T43DRkguhLydxCWjGtVVyz7UYVLSrfWX2kof6BxaCs46Yn&#10;qDsVlNih/QtqsBqBoAkLDUMGTWO1SRpYTb78Q81jp7xJWtgc8ieb6P/B6k/7R/8FRZjewcQDTCLI&#10;P4D+TsLBbadca24QYeyMqrlxHi3LRk/F8dNoNRUUQarxI9Q8ZLULkICmBofoCusUjM4DOJxMN1MQ&#10;mi/XF1eXFzmXNNfWl294qqmFKp6+9kjhvYFBxE0pkYea0NX+gUJko4qnJ7GZg3vb92mwvfvtgh/G&#10;m8Q+Ep6ph6mahK1LuYp9o5gK6gPLQZjjwvHmTQf4U4qRo1JK+rFTaKToPzi25G2+XsdspUNSIAWe&#10;V6rzinKaoUoZpJi3t2HO486jbTvuNA/BwQ3b2Nik8JnVkT7HIQk/Rjfm7fycXj3/YNtfAAAA//8D&#10;AFBLAwQUAAYACAAAACEAezKi0OAAAAAMAQAADwAAAGRycy9kb3ducmV2LnhtbEyPwU7DMBBE70j8&#10;g7VI3Fq7aahIiFNVRVxBtAWJmxtvk4h4HcVuE/6e5USPOzuaeVOsJ9eJCw6h9aRhMVcgkCpvW6o1&#10;HPYvs0cQIRqypvOEGn4wwLq8vSlMbv1I73jZxVpwCIXcaGhi7HMpQ9WgM2HueyT+nfzgTORzqKUd&#10;zMjhrpOJUivpTEvc0Jgetw1W37uz0/Dxevr6TNVb/ewe+tFPSpLLpNb3d9PmCUTEKf6b4Q+f0aFk&#10;pqM/kw2i07BUS0aPGmaLVZKAYEuWpSmII0uZSkCWhbweUf4CAAD//wMAUEsBAi0AFAAGAAgAAAAh&#10;ALaDOJL+AAAA4QEAABMAAAAAAAAAAAAAAAAAAAAAAFtDb250ZW50X1R5cGVzXS54bWxQSwECLQAU&#10;AAYACAAAACEAOP0h/9YAAACUAQAACwAAAAAAAAAAAAAAAAAvAQAAX3JlbHMvLnJlbHNQSwECLQAU&#10;AAYACAAAACEAT1iIN+IBAACoAwAADgAAAAAAAAAAAAAAAAAuAgAAZHJzL2Uyb0RvYy54bWxQSwEC&#10;LQAUAAYACAAAACEAezKi0OAAAAAMAQAADwAAAAAAAAAAAAAAAAA8BAAAZHJzL2Rvd25yZXYueG1s&#10;UEsFBgAAAAAEAAQA8wAAAEkFAAAAAA==&#10;" filled="f" stroked="f">
                <v:textbox>
                  <w:txbxContent>
                    <w:p w14:paraId="20A5B13C" w14:textId="77777777" w:rsidR="001A16AA" w:rsidRPr="00FA6C39" w:rsidRDefault="00A70821" w:rsidP="00A70821">
                      <w:pPr>
                        <w:wordWrap w:val="0"/>
                        <w:spacing w:line="240" w:lineRule="exact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color w:val="E36C0A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E36C0A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="001A16AA" w:rsidRPr="00FA6C39">
                        <w:rPr>
                          <w:rFonts w:ascii="ＭＳ Ｐゴシック" w:eastAsia="ＭＳ Ｐゴシック" w:hAnsi="ＭＳ Ｐゴシック" w:cs="ＭＳ Ｐゴシック" w:hint="eastAsia"/>
                          <w:color w:val="E36C0A" w:themeColor="accent6" w:themeShade="BF"/>
                          <w:sz w:val="18"/>
                          <w:szCs w:val="18"/>
                        </w:rPr>
                        <w:t xml:space="preserve">～とくしま県民活動プラザ　ＮＰＯ・ボランティアおためし体験事業～　</w:t>
                      </w:r>
                    </w:p>
                    <w:p w14:paraId="0F8D10DC" w14:textId="77777777" w:rsidR="001A16AA" w:rsidRPr="00FA6C39" w:rsidRDefault="001A16AA" w:rsidP="00C91D28">
                      <w:pPr>
                        <w:wordWrap w:val="0"/>
                        <w:spacing w:line="240" w:lineRule="exact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FA6C39">
                        <w:rPr>
                          <w:rFonts w:ascii="ＭＳ Ｐゴシック" w:eastAsia="ＭＳ Ｐゴシック" w:hAnsi="ＭＳ Ｐゴシック" w:cs="ＭＳ Ｐゴシック" w:hint="eastAsia"/>
                          <w:color w:val="E36C0A" w:themeColor="accent6" w:themeShade="BF"/>
                          <w:sz w:val="18"/>
                          <w:szCs w:val="18"/>
                        </w:rPr>
                        <w:t>主催：</w:t>
                      </w:r>
                      <w:r w:rsidR="00FD1966" w:rsidRPr="00FA6C39">
                        <w:rPr>
                          <w:rFonts w:ascii="ＭＳ Ｐゴシック" w:eastAsia="ＭＳ Ｐゴシック" w:hAnsi="ＭＳ Ｐゴシック" w:cs="ＭＳ Ｐゴシック" w:hint="eastAsia"/>
                          <w:color w:val="E36C0A" w:themeColor="accent6" w:themeShade="BF"/>
                          <w:sz w:val="18"/>
                          <w:szCs w:val="18"/>
                        </w:rPr>
                        <w:t xml:space="preserve">NPO法人 </w:t>
                      </w:r>
                      <w:r w:rsidR="00416CF9" w:rsidRPr="00FA6C39">
                        <w:rPr>
                          <w:rFonts w:ascii="ＭＳ Ｐゴシック" w:eastAsia="ＭＳ Ｐゴシック" w:hAnsi="ＭＳ Ｐゴシック" w:cs="ＭＳ Ｐゴシック" w:hint="eastAsia"/>
                          <w:color w:val="E36C0A" w:themeColor="accent6" w:themeShade="BF"/>
                          <w:sz w:val="18"/>
                          <w:szCs w:val="18"/>
                        </w:rPr>
                        <w:t>チャレンジサポーターズ</w:t>
                      </w:r>
                    </w:p>
                  </w:txbxContent>
                </v:textbox>
              </v:shape>
            </w:pict>
          </mc:Fallback>
        </mc:AlternateContent>
      </w:r>
    </w:p>
    <w:p w14:paraId="0DCA789A" w14:textId="07E9BF8E" w:rsidR="00183F33" w:rsidRDefault="004F35C7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666675" wp14:editId="388E9A4D">
                <wp:simplePos x="0" y="0"/>
                <wp:positionH relativeFrom="column">
                  <wp:posOffset>1929130</wp:posOffset>
                </wp:positionH>
                <wp:positionV relativeFrom="paragraph">
                  <wp:posOffset>1339850</wp:posOffset>
                </wp:positionV>
                <wp:extent cx="1971675" cy="0"/>
                <wp:effectExtent l="0" t="19050" r="28575" b="19050"/>
                <wp:wrapNone/>
                <wp:docPr id="823746280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4CD3E" id="直線コネクタ 1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105.5pt" to="307.1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UiwQEAAN8DAAAOAAAAZHJzL2Uyb0RvYy54bWysU01v1DAQvSPxHyzf2SRFtCXabA+tlguC&#10;CsoP8DrjjSV/aWw22X/P2NnNVoCQqJqDE4/nvXnzPFnfTdawA2DU3nW8WdWcgZO+127f8R9P23e3&#10;nMUkXC+Md9DxI0R+t3n7Zj2GFq784E0PyIjExXYMHR9SCm1VRTmAFXHlAzg6VB6tSLTFfdWjGInd&#10;muqqrq+r0WMf0EuIkaIP8yHfFH6lQKavSkVIzHSctKWyYll3ea02a9HuUYRBy5MM8QIVVmhHRReq&#10;B5EE+4n6DyqrJfroVVpJbyuvlJZQeqBumvq3br4PIkDphcyJYbEpvh6t/HK4d49INowhtjE8Yu5i&#10;Umjzm/SxqZh1XMyCKTFJwebjTXN984EzeT6rLsCAMX0Cb1n+6LjRLvchWnH4HBMVo9RzSg4bx8aO&#10;v79t6rqkRW90v9XG5MOI+929QXYQdIfbbU1PvjaieJZGO+MoeOmifKWjgbnAN1BM91n3XCEPGCy0&#10;QkpwqTnxGkfZGaZIwgI8SfsX8JSfoVCG73/AC6JU9i4tYKudx7/JTtNZsprzzw7MfWcLdr4/lvst&#10;1tAUFedOE5/H9Pm+wC//5eYXAAAA//8DAFBLAwQUAAYACAAAACEAKN4RquEAAAALAQAADwAAAGRy&#10;cy9kb3ducmV2LnhtbEyPQUvDQBCF74L/YRnBi9hNGikSsylFEKs9WKMg3rbZMQnNzsbdTRv/vSMI&#10;enzzHm++Vywn24sD+tA5UpDOEhBItTMdNQpeX+4ur0GEqMno3hEq+MIAy/L0pNC5cUd6xkMVG8El&#10;FHKtoI1xyKUMdYtWh5kbkNj7cN7qyNI30nh95HLby3mSLKTVHfGHVg9422K9r0arwD7ZlXzf3I+V&#10;3z48vn1u1tv9xVqp87NpdQMi4hT/wvCDz+hQMtPOjWSC6BVkScboUcE8TXkUJxbpVQZi93uRZSH/&#10;byi/AQAA//8DAFBLAQItABQABgAIAAAAIQC2gziS/gAAAOEBAAATAAAAAAAAAAAAAAAAAAAAAABb&#10;Q29udGVudF9UeXBlc10ueG1sUEsBAi0AFAAGAAgAAAAhADj9If/WAAAAlAEAAAsAAAAAAAAAAAAA&#10;AAAALwEAAF9yZWxzLy5yZWxzUEsBAi0AFAAGAAgAAAAhAPpHlSLBAQAA3wMAAA4AAAAAAAAAAAAA&#10;AAAALgIAAGRycy9lMm9Eb2MueG1sUEsBAi0AFAAGAAgAAAAhACjeEarhAAAACwEAAA8AAAAAAAAA&#10;AAAAAAAAGwQAAGRycy9kb3ducmV2LnhtbFBLBQYAAAAABAAEAPMAAAApBQAAAAA=&#10;" strokecolor="red" strokeweight="3pt"/>
            </w:pict>
          </mc:Fallback>
        </mc:AlternateContent>
      </w:r>
      <w:r w:rsidR="00193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6245A6" wp14:editId="39A602A4">
                <wp:simplePos x="0" y="0"/>
                <wp:positionH relativeFrom="column">
                  <wp:posOffset>1929765</wp:posOffset>
                </wp:positionH>
                <wp:positionV relativeFrom="paragraph">
                  <wp:posOffset>1015999</wp:posOffset>
                </wp:positionV>
                <wp:extent cx="1990725" cy="0"/>
                <wp:effectExtent l="0" t="19050" r="28575" b="19050"/>
                <wp:wrapNone/>
                <wp:docPr id="1099377724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39E86" id="直線コネクタ 1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80pt" to="308.7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G9yAEAAOkDAAAOAAAAZHJzL2Uyb0RvYy54bWysU8GO0zAQvSPxD5bvNGkRsBs13cOuygXB&#10;ChburjNuLNkeyzZN+veMnTS7AoS0K3Kw7PHMm/eeJ9ub0Rp2ghA1upavVzVn4CR22h1b/v1h/+aK&#10;s5iE64RBBy0/Q+Q3u9evtoNvYIM9mg4CIxAXm8G3vE/JN1UVZQ9WxBV6cHSpMFiR6BiOVRfEQOjW&#10;VJu6fl8NGDofUEKMFL2bLvmu4CsFMn1RKkJipuXELZU1lPWQ12q3Fc0xCN9rOdMQL2BhhXbUdIG6&#10;E0mwn0H/AWW1DBhRpZVEW6FSWkLRQGrW9W9qvvXCQ9FC5kS/2BT/H6z8fLp194FsGHxsor8PWcWo&#10;gmXKaP+D3rToIqZsLLadF9tgTExScH19XX/YvONMXu6qCSJD+RDTR0DL8qblRrusSDTi9Ckmakup&#10;l5QcNo4NLX97ta7rkhbR6G6vjcmXMRwPtyawk6DX3O9r+vIDEsSTNDoZR8FHPWWXzgamBl9BMd1l&#10;3lOHPGqwwAopwaX1jGscZecyRRSWwpnavwrn/FwKZQyfU7xUlM7o0lJstcPwN9ppvFBWU/7FgUl3&#10;tuCA3bm8dLGG5qk4N89+Htin51L++IfufgEAAP//AwBQSwMEFAAGAAgAAAAhABY3TBzfAAAACwEA&#10;AA8AAABkcnMvZG93bnJldi54bWxMj8FOwzAQRO9I/IO1SNyo3QYFGuJUCITEgQstSBzdeIlD43WI&#10;nTbl61kkJDjuzNPsTLmafCf2OMQ2kIb5TIFAqoNtqdHwsnm4uAYRkyFrukCo4YgRVtXpSWkKGw70&#10;jPt1agSHUCyMBpdSX0gZa4fexFnokdh7D4M3ic+hkXYwBw73nVwolUtvWuIPzvR457DerUev4fXN&#10;4edief/kdpuv7CM9jvI4jVqfn023NyASTukPhp/6XB0q7rQNI9koOg2ZypaMspErHsVEPr+6BLH9&#10;VWRVyv8bqm8AAAD//wMAUEsBAi0AFAAGAAgAAAAhALaDOJL+AAAA4QEAABMAAAAAAAAAAAAAAAAA&#10;AAAAAFtDb250ZW50X1R5cGVzXS54bWxQSwECLQAUAAYACAAAACEAOP0h/9YAAACUAQAACwAAAAAA&#10;AAAAAAAAAAAvAQAAX3JlbHMvLnJlbHNQSwECLQAUAAYACAAAACEA/ORhvcgBAADpAwAADgAAAAAA&#10;AAAAAAAAAAAuAgAAZHJzL2Uyb0RvYy54bWxQSwECLQAUAAYACAAAACEAFjdMHN8AAAALAQAADwAA&#10;AAAAAAAAAAAAAAAiBAAAZHJzL2Rvd25yZXYueG1sUEsFBgAAAAAEAAQA8wAAAC4FAAAAAA==&#10;" strokecolor="red" strokeweight="3pt"/>
            </w:pict>
          </mc:Fallback>
        </mc:AlternateContent>
      </w:r>
      <w:r w:rsidR="003518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564E97" wp14:editId="4B9D7CB1">
                <wp:simplePos x="0" y="0"/>
                <wp:positionH relativeFrom="column">
                  <wp:posOffset>-442595</wp:posOffset>
                </wp:positionH>
                <wp:positionV relativeFrom="paragraph">
                  <wp:posOffset>444500</wp:posOffset>
                </wp:positionV>
                <wp:extent cx="6543675" cy="6276975"/>
                <wp:effectExtent l="0" t="0" r="0" b="9525"/>
                <wp:wrapSquare wrapText="bothSides"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85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B274B9" w14:textId="18CBCB7B" w:rsidR="00B45F11" w:rsidRPr="00902BF0" w:rsidRDefault="00A35EA5" w:rsidP="003518D8">
                            <w:pPr>
                              <w:snapToGrid w:val="0"/>
                              <w:spacing w:before="240" w:line="180" w:lineRule="auto"/>
                              <w:ind w:leftChars="300" w:left="630" w:firstLineChars="800" w:firstLine="22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２０２</w:t>
                            </w:r>
                            <w:r w:rsidR="00AC751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="006F4AEE"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946EF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５月１８</w:t>
                            </w:r>
                            <w:r w:rsidR="001756E3"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日（日）</w:t>
                            </w:r>
                          </w:p>
                          <w:p w14:paraId="439C2EEA" w14:textId="77777777" w:rsidR="003518D8" w:rsidRPr="00902BF0" w:rsidRDefault="003518D8" w:rsidP="003518D8">
                            <w:pPr>
                              <w:snapToGrid w:val="0"/>
                              <w:spacing w:before="240" w:line="180" w:lineRule="auto"/>
                              <w:ind w:leftChars="300" w:left="630" w:firstLineChars="800" w:firstLine="22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  ８：００～１６：００</w:t>
                            </w:r>
                          </w:p>
                          <w:p w14:paraId="58349541" w14:textId="77777777" w:rsidR="00B45F11" w:rsidRPr="00902BF0" w:rsidRDefault="001756E3" w:rsidP="003518D8">
                            <w:pPr>
                              <w:snapToGrid w:val="0"/>
                              <w:spacing w:before="240" w:line="180" w:lineRule="auto"/>
                              <w:ind w:leftChars="300" w:left="630" w:firstLineChars="800" w:firstLine="22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前半</w:t>
                            </w:r>
                            <w:r w:rsidR="006F4AEE"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35EA5"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８：００</w:t>
                            </w:r>
                            <w:r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A35EA5"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１２：００</w:t>
                            </w:r>
                          </w:p>
                          <w:p w14:paraId="744EB35B" w14:textId="77777777" w:rsidR="00B45F11" w:rsidRPr="00902BF0" w:rsidRDefault="00B45F11" w:rsidP="003518D8">
                            <w:pPr>
                              <w:snapToGrid w:val="0"/>
                              <w:spacing w:before="240" w:line="180" w:lineRule="auto"/>
                              <w:ind w:leftChars="300" w:left="630" w:firstLineChars="800" w:firstLine="22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後半  １２：００</w:t>
                            </w:r>
                            <w:r w:rsidRPr="00902BF0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～１６：００</w:t>
                            </w:r>
                          </w:p>
                          <w:p w14:paraId="5DA8E389" w14:textId="77777777" w:rsidR="004306C4" w:rsidRPr="003518D8" w:rsidRDefault="00B45F11" w:rsidP="003518D8">
                            <w:pPr>
                              <w:snapToGrid w:val="0"/>
                              <w:spacing w:before="240" w:line="180" w:lineRule="auto"/>
                              <w:ind w:leftChars="300" w:left="630" w:firstLineChars="300" w:firstLine="84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3518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参加可能な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日時を</w:t>
                            </w:r>
                            <w:r w:rsidRPr="003518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お知らせください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〈</w:t>
                            </w:r>
                            <w:r w:rsidR="00A271E3" w:rsidRPr="003518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定員</w:t>
                            </w:r>
                            <w:r w:rsidR="00A271E3" w:rsidRPr="003518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１０名</w:t>
                            </w:r>
                            <w:r w:rsidRPr="003518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〉</w:t>
                            </w:r>
                          </w:p>
                          <w:p w14:paraId="332DE7D2" w14:textId="740916A4" w:rsidR="00B45F11" w:rsidRPr="003518D8" w:rsidRDefault="00871083" w:rsidP="00B45F11">
                            <w:pPr>
                              <w:spacing w:before="160" w:line="4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容：テントなど設営／撤去</w:t>
                            </w:r>
                            <w:r w:rsidR="00BE2F46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本部受付</w:t>
                            </w:r>
                            <w:r w:rsidR="00BE2F46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販売手伝い</w:t>
                            </w:r>
                          </w:p>
                          <w:p w14:paraId="03233018" w14:textId="38262394" w:rsidR="00871083" w:rsidRPr="003518D8" w:rsidRDefault="00871083" w:rsidP="003518D8">
                            <w:pPr>
                              <w:spacing w:before="160" w:line="400" w:lineRule="exact"/>
                              <w:ind w:left="960" w:hangingChars="400" w:hanging="96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場</w:t>
                            </w:r>
                            <w:r w:rsid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所：</w:t>
                            </w:r>
                            <w:r w:rsidR="00701899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新町川</w:t>
                            </w:r>
                            <w:r w:rsidR="00AF425D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54535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阿波製紙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水際公園(徳島市南内町２丁目、3丁目)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br/>
                            </w:r>
                            <w:r w:rsidRPr="003518D8">
                              <w:rPr>
                                <w:rFonts w:ascii="BIZ UDゴシック" w:eastAsia="BIZ UDゴシック" w:hAnsi="BIZ UDゴシック" w:cs="MS UI Gothic" w:hint="eastAsia"/>
                                <w:sz w:val="24"/>
                                <w:szCs w:val="24"/>
                              </w:rPr>
                              <w:t>※駐車場無し</w:t>
                            </w:r>
                            <w:r w:rsidR="004306C4" w:rsidRPr="003518D8">
                              <w:rPr>
                                <w:rFonts w:ascii="BIZ UDゴシック" w:eastAsia="BIZ UDゴシック" w:hAnsi="BIZ UDゴシック" w:cs="MS UI Gothic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18D8">
                              <w:rPr>
                                <w:rFonts w:ascii="BIZ UDゴシック" w:eastAsia="BIZ UDゴシック" w:hAnsi="BIZ UDゴシック" w:cs="MS UI Gothic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3C3985" w:rsidRPr="003518D8">
                              <w:rPr>
                                <w:rFonts w:ascii="BIZ UDゴシック" w:eastAsia="BIZ UDゴシック" w:hAnsi="BIZ UDゴシック" w:cs="MS UI Gothic" w:hint="eastAsia"/>
                                <w:sz w:val="24"/>
                                <w:szCs w:val="24"/>
                              </w:rPr>
                              <w:t>近隣の有料パーキング等を利用してください</w:t>
                            </w:r>
                            <w:r w:rsidRPr="003518D8">
                              <w:rPr>
                                <w:rFonts w:ascii="BIZ UDゴシック" w:eastAsia="BIZ UDゴシック" w:hAnsi="BIZ UDゴシック" w:cs="MS UI Gothic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98070C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br/>
                              <w:t>※</w:t>
                            </w:r>
                            <w:r w:rsidR="00277DB1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ふれあい橋</w:t>
                            </w:r>
                            <w:r w:rsidR="00E760C0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たもと</w:t>
                            </w:r>
                            <w:r w:rsidR="00140AB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公衆電話前</w:t>
                            </w:r>
                            <w:r w:rsidR="0098070C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集合</w:t>
                            </w:r>
                            <w:r w:rsidR="004306C4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98070C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看板とのぼりが目印です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09CD99" w14:textId="0B756877" w:rsidR="003518D8" w:rsidRDefault="00871083" w:rsidP="003518D8">
                            <w:pPr>
                              <w:spacing w:before="160" w:line="400" w:lineRule="exact"/>
                              <w:ind w:left="727" w:hangingChars="303" w:hanging="727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昼</w:t>
                            </w:r>
                            <w:r w:rsid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食：主催者負担</w:t>
                            </w:r>
                            <w:r w:rsidR="00415AE1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proofErr w:type="spellStart"/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SunSun</w:t>
                            </w:r>
                            <w:proofErr w:type="spellEnd"/>
                            <w:r w:rsidR="003C3985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マーケットで使用できる金券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配布</w:t>
                            </w:r>
                          </w:p>
                          <w:p w14:paraId="1D63EFD0" w14:textId="76735827" w:rsidR="00BE2F46" w:rsidRPr="003518D8" w:rsidRDefault="00BE2F46" w:rsidP="003518D8">
                            <w:pPr>
                              <w:spacing w:before="160" w:line="400" w:lineRule="exact"/>
                              <w:ind w:left="727" w:hangingChars="303" w:hanging="727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準備物</w:t>
                            </w:r>
                            <w:r w:rsidR="00D3487C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：動きやすい服装</w:t>
                            </w:r>
                            <w:r w:rsidR="00E760C0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B1CB3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雨にも対応できる用具</w:t>
                            </w:r>
                          </w:p>
                          <w:p w14:paraId="1DF3C8F8" w14:textId="42C1FD4A" w:rsidR="00A00D1D" w:rsidRPr="003518D8" w:rsidRDefault="00A00D1D" w:rsidP="002B0268">
                            <w:pPr>
                              <w:spacing w:before="160" w:line="400" w:lineRule="exact"/>
                              <w:ind w:left="727" w:hangingChars="303" w:hanging="727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保</w:t>
                            </w:r>
                            <w:r w:rsid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険：主催者にて加入　</w:t>
                            </w:r>
                          </w:p>
                          <w:p w14:paraId="2C7193BC" w14:textId="39D78B52" w:rsidR="00A70821" w:rsidRPr="003518D8" w:rsidRDefault="00A70821" w:rsidP="002B0268">
                            <w:pPr>
                              <w:spacing w:before="160" w:line="400" w:lineRule="exact"/>
                              <w:ind w:left="727" w:hangingChars="303" w:hanging="727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募集対象：高校生・大学生・</w:t>
                            </w:r>
                            <w:r w:rsidR="00140AB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専門学生・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一般</w:t>
                            </w:r>
                          </w:p>
                          <w:p w14:paraId="1C3D4B45" w14:textId="3DA45CAC" w:rsidR="002B0268" w:rsidRPr="003518D8" w:rsidRDefault="004306C4" w:rsidP="00A35EA5">
                            <w:pPr>
                              <w:spacing w:before="160" w:line="400" w:lineRule="exact"/>
                              <w:ind w:left="727" w:hangingChars="303" w:hanging="727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申込締切：</w:t>
                            </w:r>
                            <w:r w:rsidR="000F09F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F09F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１４</w:t>
                            </w:r>
                            <w:r w:rsidR="00E760C0"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日（水</w:t>
                            </w:r>
                            <w:r w:rsidRPr="003518D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）１７：００まで</w:t>
                            </w:r>
                          </w:p>
                          <w:p w14:paraId="1779A51D" w14:textId="77777777" w:rsidR="003518D8" w:rsidRDefault="00A14238" w:rsidP="003518D8">
                            <w:pPr>
                              <w:snapToGrid w:val="0"/>
                              <w:ind w:firstLineChars="300" w:firstLine="720"/>
                              <w:rPr>
                                <w:rFonts w:ascii="BIZ UDゴシック" w:eastAsia="BIZ UDゴシック" w:hAnsi="BIZ UDゴシック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※応募フォームからお申込みいただくか、別紙の申込用紙の内容をFAX・</w:t>
                            </w:r>
                            <w:r w:rsid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mai</w:t>
                            </w:r>
                            <w:proofErr w:type="spellEnd"/>
                          </w:p>
                          <w:p w14:paraId="561DF91F" w14:textId="4C348FB3" w:rsidR="00A14238" w:rsidRPr="003518D8" w:rsidRDefault="00A14238" w:rsidP="003518D8">
                            <w:pPr>
                              <w:snapToGrid w:val="0"/>
                              <w:ind w:firstLineChars="400" w:firstLine="960"/>
                              <w:rPr>
                                <w:rFonts w:ascii="BIZ UDゴシック" w:eastAsia="BIZ UDゴシック" w:hAnsi="BIZ UDゴシック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のいずれかでお知らせください。</w:t>
                            </w:r>
                          </w:p>
                          <w:p w14:paraId="634AB921" w14:textId="77777777" w:rsidR="003518D8" w:rsidRDefault="003518D8" w:rsidP="003518D8">
                            <w:pPr>
                              <w:snapToGrid w:val="0"/>
                              <w:ind w:firstLineChars="300" w:firstLine="720"/>
                              <w:rPr>
                                <w:rFonts w:ascii="BIZ UDゴシック" w:eastAsia="BIZ UDゴシック" w:hAnsi="BIZ UDゴシック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※申し込み後、受付メールを送ります。</w:t>
                            </w:r>
                            <w:hyperlink r:id="rId8" w:history="1">
                              <w:r w:rsidRPr="003518D8">
                                <w:rPr>
                                  <w:rStyle w:val="ac"/>
                                  <w:rFonts w:ascii="BIZ UDゴシック" w:eastAsia="BIZ UDゴシック" w:hAnsi="BIZ UDゴシック" w:cs="ＭＳ Ｐゴシック" w:hint="eastAsia"/>
                                  <w:bCs/>
                                  <w:color w:val="auto"/>
                                  <w:kern w:val="0"/>
                                  <w:sz w:val="24"/>
                                  <w:szCs w:val="24"/>
                                </w:rPr>
                                <w:t>tokuvc@tokuvc.jp</w:t>
                              </w:r>
                            </w:hyperlink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から受信できるよう設定を</w:t>
                            </w:r>
                          </w:p>
                          <w:p w14:paraId="714783A2" w14:textId="06C732E0" w:rsidR="003518D8" w:rsidRDefault="003518D8" w:rsidP="00661C92">
                            <w:pPr>
                              <w:snapToGrid w:val="0"/>
                              <w:ind w:leftChars="450" w:left="945"/>
                              <w:rPr>
                                <w:rFonts w:ascii="BIZ UDゴシック" w:eastAsia="BIZ UDゴシック" w:hAnsi="BIZ UDゴシック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お願いします</w:t>
                            </w: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 w:rsidR="00661C92" w:rsidRPr="00661C92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申込後、数日たっても受付メールが届かない場合はお問い合わせください。</w:t>
                            </w:r>
                          </w:p>
                          <w:p w14:paraId="669A8FBC" w14:textId="77777777" w:rsidR="003518D8" w:rsidRDefault="00A14238" w:rsidP="003518D8">
                            <w:pPr>
                              <w:snapToGrid w:val="0"/>
                              <w:ind w:firstLineChars="300" w:firstLine="720"/>
                              <w:rPr>
                                <w:rFonts w:ascii="BIZ UDゴシック" w:eastAsia="BIZ UDゴシック" w:hAnsi="BIZ UDゴシック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※学生の方でボランティアパスポート・</w:t>
                            </w:r>
                            <w:proofErr w:type="spellStart"/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SUDAchi</w:t>
                            </w:r>
                            <w:proofErr w:type="spellEnd"/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CARDをお持ちの方は申込時に必ず</w:t>
                            </w:r>
                          </w:p>
                          <w:p w14:paraId="62BF2B2C" w14:textId="3D3648FB" w:rsidR="003518D8" w:rsidRPr="003518D8" w:rsidRDefault="00A14238" w:rsidP="003518D8">
                            <w:pPr>
                              <w:snapToGrid w:val="0"/>
                              <w:ind w:firstLineChars="400" w:firstLine="960"/>
                              <w:rPr>
                                <w:rFonts w:ascii="BIZ UDゴシック" w:eastAsia="BIZ UDゴシック" w:hAnsi="BIZ UDゴシック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お知らせください。（活動時間のみ押印）</w:t>
                            </w:r>
                          </w:p>
                          <w:p w14:paraId="72D1BFB9" w14:textId="472B3FF7" w:rsidR="00A14238" w:rsidRPr="003518D8" w:rsidRDefault="00A14238" w:rsidP="003518D8">
                            <w:pPr>
                              <w:snapToGrid w:val="0"/>
                              <w:ind w:firstLineChars="300" w:firstLine="720"/>
                              <w:rPr>
                                <w:rFonts w:ascii="BIZ UDゴシック" w:eastAsia="BIZ UDゴシック" w:hAnsi="BIZ UDゴシック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518D8">
                              <w:rPr>
                                <w:rFonts w:ascii="BIZ UDゴシック" w:eastAsia="BIZ UDゴシック" w:hAnsi="BIZ UDゴシック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※一般の方のおためし体験については、1団体につき1回限りとさせていただきます。</w:t>
                            </w:r>
                          </w:p>
                          <w:p w14:paraId="48E1FA96" w14:textId="77777777" w:rsidR="004306C4" w:rsidRPr="00A14238" w:rsidRDefault="004306C4" w:rsidP="0098070C">
                            <w:pPr>
                              <w:spacing w:before="160" w:line="400" w:lineRule="exact"/>
                              <w:ind w:left="848" w:hangingChars="303" w:hanging="848"/>
                              <w:rPr>
                                <w:rFonts w:ascii="HGPｺﾞｼｯｸM" w:eastAsia="HGPｺﾞｼｯｸM" w:hAnsi="07ロゴたいぷゴシック7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385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4E97" id="テキスト ボックス 34" o:spid="_x0000_s1030" type="#_x0000_t202" style="position:absolute;margin-left:-34.85pt;margin-top:35pt;width:515.25pt;height:49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XJ5wEAALcDAAAOAAAAZHJzL2Uyb0RvYy54bWysU9tu1DAQfUfiHyy/s9lr2kabrUqrIqRS&#10;kAof4DhOYpF4zNi7yfL1jJ3sdoE3xIvl8dhn5pw53t4OXcsOCp0Gk/PFbM6ZMhJKbeqcf/v6+O6a&#10;M+eFKUULRuX8qBy/3b19s+1tppbQQFsqZARiXNbbnDfe2yxJnGxUJ9wMrDKUrAA74SnEOilR9ITe&#10;tclyPk+THrC0CFI5R6cPY5LvIn5VKek/V5VTnrU5p958XDGuRViT3VZkNQrbaDm1If6hi05oQ0XP&#10;UA/CC7ZH/RdUpyWCg8rPJHQJVJWWKnIgNov5H2xeGmFV5ELiOHuWyf0/WPl8eLFfkPnhPQw0wEjC&#10;2SeQ3x0zcN8IU6s7ROgbJUoqvAiSJb112fQ0SO0yF0CK/hOUNGSx9xCBhgq7oArxZIROAzieRVeD&#10;Z5IO0816lV5tOJOUS5dX6Q0FoYbITs8tOv9BQcfCJudIU43w4vDk/Hj1dCVUM/Co2zZOtjW/HRDm&#10;eKKiNabXp/5HJn4oBqbLnK9CFyFXQHkkdgije8jttGkAf3LWk3Ny7n7sBSrO2o+GFLpZrNfBajFY&#10;XW+WFOBlprjMCCMJKuees3F770d77i3quqFK40wM3JGqlY58X7uaZkHuiIpNTg72u4zjrdf/tvsF&#10;AAD//wMAUEsDBBQABgAIAAAAIQAsLJq+4AAAAAsBAAAPAAAAZHJzL2Rvd25yZXYueG1sTI/LTsMw&#10;EEX3SPyDNUhsUGsHKUmbxqkQEkisEAXE1o2ncUpsR7Hz4O8ZVnQ5mqN7zy33i+3YhENovZOQrAUw&#10;dLXXrWskfLw/rTbAQlROq847lPCDAfbV9VWpCu1n94bTITaMQlwolAQTY19wHmqDVoW179HR7+QH&#10;qyKdQ8P1oGYKtx2/FyLjVrWOGozq8dFg/X0YrYQ5eUlexz5//hLZdE5VQHP+vJPy9mZ52AGLuMR/&#10;GP70SR0qcjr60enAOgmrbJsTKiEXtImAbSZoy5FIkW5S4FXJLzdUvwAAAP//AwBQSwECLQAUAAYA&#10;CAAAACEAtoM4kv4AAADhAQAAEwAAAAAAAAAAAAAAAAAAAAAAW0NvbnRlbnRfVHlwZXNdLnhtbFBL&#10;AQItABQABgAIAAAAIQA4/SH/1gAAAJQBAAALAAAAAAAAAAAAAAAAAC8BAABfcmVscy8ucmVsc1BL&#10;AQItABQABgAIAAAAIQAh4HXJ5wEAALcDAAAOAAAAAAAAAAAAAAAAAC4CAABkcnMvZTJvRG9jLnht&#10;bFBLAQItABQABgAIAAAAIQAsLJq+4AAAAAsBAAAPAAAAAAAAAAAAAAAAAEEEAABkcnMvZG93bnJl&#10;di54bWxQSwUGAAAAAAQABADzAAAATgUAAAAA&#10;" filled="f" fillcolor="#ffc000" stroked="f" strokecolor="#c00000" strokeweight="2.5pt">
                <v:fill opacity="55769f"/>
                <v:textbox inset=",1.07mm,,1.07mm">
                  <w:txbxContent>
                    <w:p w14:paraId="0BB274B9" w14:textId="18CBCB7B" w:rsidR="00B45F11" w:rsidRPr="00902BF0" w:rsidRDefault="00A35EA5" w:rsidP="003518D8">
                      <w:pPr>
                        <w:snapToGrid w:val="0"/>
                        <w:spacing w:before="240" w:line="180" w:lineRule="auto"/>
                        <w:ind w:leftChars="300" w:left="630" w:firstLineChars="800" w:firstLine="224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２０２</w:t>
                      </w:r>
                      <w:r w:rsidR="00AC751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="006F4AEE"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946EF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５月１８</w:t>
                      </w:r>
                      <w:r w:rsidR="001756E3"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日（日）</w:t>
                      </w:r>
                    </w:p>
                    <w:p w14:paraId="439C2EEA" w14:textId="77777777" w:rsidR="003518D8" w:rsidRPr="00902BF0" w:rsidRDefault="003518D8" w:rsidP="003518D8">
                      <w:pPr>
                        <w:snapToGrid w:val="0"/>
                        <w:spacing w:before="240" w:line="180" w:lineRule="auto"/>
                        <w:ind w:leftChars="300" w:left="630" w:firstLineChars="800" w:firstLine="224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全日  ８：００～１６：００</w:t>
                      </w:r>
                    </w:p>
                    <w:p w14:paraId="58349541" w14:textId="77777777" w:rsidR="00B45F11" w:rsidRPr="00902BF0" w:rsidRDefault="001756E3" w:rsidP="003518D8">
                      <w:pPr>
                        <w:snapToGrid w:val="0"/>
                        <w:spacing w:before="240" w:line="180" w:lineRule="auto"/>
                        <w:ind w:leftChars="300" w:left="630" w:firstLineChars="800" w:firstLine="224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前半</w:t>
                      </w:r>
                      <w:r w:rsidR="006F4AEE"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A35EA5"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８：００</w:t>
                      </w:r>
                      <w:r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="00A35EA5"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１２：００</w:t>
                      </w:r>
                    </w:p>
                    <w:p w14:paraId="744EB35B" w14:textId="77777777" w:rsidR="00B45F11" w:rsidRPr="00902BF0" w:rsidRDefault="00B45F11" w:rsidP="003518D8">
                      <w:pPr>
                        <w:snapToGrid w:val="0"/>
                        <w:spacing w:before="240" w:line="180" w:lineRule="auto"/>
                        <w:ind w:leftChars="300" w:left="630" w:firstLineChars="800" w:firstLine="224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後半  １２：００</w:t>
                      </w:r>
                      <w:r w:rsidRPr="00902BF0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t>～１６：００</w:t>
                      </w:r>
                    </w:p>
                    <w:p w14:paraId="5DA8E389" w14:textId="77777777" w:rsidR="004306C4" w:rsidRPr="003518D8" w:rsidRDefault="00B45F11" w:rsidP="003518D8">
                      <w:pPr>
                        <w:snapToGrid w:val="0"/>
                        <w:spacing w:before="240" w:line="180" w:lineRule="auto"/>
                        <w:ind w:leftChars="300" w:left="630" w:firstLineChars="300" w:firstLine="84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※</w:t>
                      </w:r>
                      <w:r w:rsidRPr="003518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参加可能な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日時を</w:t>
                      </w:r>
                      <w:r w:rsidRPr="003518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お知らせください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〈</w:t>
                      </w:r>
                      <w:r w:rsidR="00A271E3" w:rsidRPr="003518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定員</w:t>
                      </w:r>
                      <w:r w:rsidR="00A271E3" w:rsidRPr="003518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１０名</w:t>
                      </w:r>
                      <w:r w:rsidRPr="003518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〉</w:t>
                      </w:r>
                    </w:p>
                    <w:p w14:paraId="332DE7D2" w14:textId="740916A4" w:rsidR="00B45F11" w:rsidRPr="003518D8" w:rsidRDefault="00871083" w:rsidP="00B45F11">
                      <w:pPr>
                        <w:spacing w:before="160" w:line="4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内</w:t>
                      </w:r>
                      <w:r w:rsid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容：テントなど設営／撤去</w:t>
                      </w:r>
                      <w:r w:rsidR="00BE2F46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本部受付</w:t>
                      </w:r>
                      <w:r w:rsidR="00BE2F46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販売手伝い</w:t>
                      </w:r>
                    </w:p>
                    <w:p w14:paraId="03233018" w14:textId="38262394" w:rsidR="00871083" w:rsidRPr="003518D8" w:rsidRDefault="00871083" w:rsidP="003518D8">
                      <w:pPr>
                        <w:spacing w:before="160" w:line="400" w:lineRule="exact"/>
                        <w:ind w:left="960" w:hangingChars="400" w:hanging="96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場</w:t>
                      </w:r>
                      <w:r w:rsid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所：</w:t>
                      </w:r>
                      <w:r w:rsidR="00701899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新町川</w:t>
                      </w:r>
                      <w:r w:rsidR="00AF425D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</w:t>
                      </w:r>
                      <w:r w:rsidR="00054535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阿波製紙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水際公園(徳島市南内町２丁目、3丁目)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br/>
                      </w:r>
                      <w:r w:rsidRPr="003518D8">
                        <w:rPr>
                          <w:rFonts w:ascii="BIZ UDゴシック" w:eastAsia="BIZ UDゴシック" w:hAnsi="BIZ UDゴシック" w:cs="MS UI Gothic" w:hint="eastAsia"/>
                          <w:sz w:val="24"/>
                          <w:szCs w:val="24"/>
                        </w:rPr>
                        <w:t>※駐車場無し</w:t>
                      </w:r>
                      <w:r w:rsidR="004306C4" w:rsidRPr="003518D8">
                        <w:rPr>
                          <w:rFonts w:ascii="BIZ UDゴシック" w:eastAsia="BIZ UDゴシック" w:hAnsi="BIZ UDゴシック" w:cs="MS UI Gothic" w:hint="eastAsia"/>
                          <w:sz w:val="24"/>
                          <w:szCs w:val="24"/>
                        </w:rPr>
                        <w:t xml:space="preserve">　</w:t>
                      </w:r>
                      <w:r w:rsidRPr="003518D8">
                        <w:rPr>
                          <w:rFonts w:ascii="BIZ UDゴシック" w:eastAsia="BIZ UDゴシック" w:hAnsi="BIZ UDゴシック" w:cs="MS UI Gothic" w:hint="eastAsia"/>
                          <w:sz w:val="24"/>
                          <w:szCs w:val="24"/>
                        </w:rPr>
                        <w:t>(</w:t>
                      </w:r>
                      <w:r w:rsidR="003C3985" w:rsidRPr="003518D8">
                        <w:rPr>
                          <w:rFonts w:ascii="BIZ UDゴシック" w:eastAsia="BIZ UDゴシック" w:hAnsi="BIZ UDゴシック" w:cs="MS UI Gothic" w:hint="eastAsia"/>
                          <w:sz w:val="24"/>
                          <w:szCs w:val="24"/>
                        </w:rPr>
                        <w:t>近隣の有料パーキング等を利用してください</w:t>
                      </w:r>
                      <w:r w:rsidRPr="003518D8">
                        <w:rPr>
                          <w:rFonts w:ascii="BIZ UDゴシック" w:eastAsia="BIZ UDゴシック" w:hAnsi="BIZ UDゴシック" w:cs="MS UI Gothic" w:hint="eastAsia"/>
                          <w:sz w:val="24"/>
                          <w:szCs w:val="24"/>
                        </w:rPr>
                        <w:t>)</w:t>
                      </w:r>
                      <w:r w:rsidR="0098070C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br/>
                        <w:t>※</w:t>
                      </w:r>
                      <w:r w:rsidR="00277DB1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ふれあい橋</w:t>
                      </w:r>
                      <w:r w:rsidR="00E760C0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たもと</w:t>
                      </w:r>
                      <w:r w:rsidR="00140AB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公衆電話前</w:t>
                      </w:r>
                      <w:r w:rsidR="0098070C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集合</w:t>
                      </w:r>
                      <w:r w:rsidR="004306C4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(</w:t>
                      </w:r>
                      <w:r w:rsidR="0098070C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看板とのぼりが目印です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)</w:t>
                      </w:r>
                    </w:p>
                    <w:p w14:paraId="4209CD99" w14:textId="0B756877" w:rsidR="003518D8" w:rsidRDefault="00871083" w:rsidP="003518D8">
                      <w:pPr>
                        <w:spacing w:before="160" w:line="400" w:lineRule="exact"/>
                        <w:ind w:left="727" w:hangingChars="303" w:hanging="727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昼</w:t>
                      </w:r>
                      <w:r w:rsid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食：主催者負担</w:t>
                      </w:r>
                      <w:r w:rsidR="00415AE1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※</w:t>
                      </w:r>
                      <w:proofErr w:type="spellStart"/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SunSun</w:t>
                      </w:r>
                      <w:proofErr w:type="spellEnd"/>
                      <w:r w:rsidR="003C3985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マーケットで使用できる金券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配布</w:t>
                      </w:r>
                    </w:p>
                    <w:p w14:paraId="1D63EFD0" w14:textId="76735827" w:rsidR="00BE2F46" w:rsidRPr="003518D8" w:rsidRDefault="00BE2F46" w:rsidP="003518D8">
                      <w:pPr>
                        <w:spacing w:before="160" w:line="400" w:lineRule="exact"/>
                        <w:ind w:left="727" w:hangingChars="303" w:hanging="727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準備物</w:t>
                      </w:r>
                      <w:r w:rsidR="00D3487C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：動きやすい服装</w:t>
                      </w:r>
                      <w:r w:rsidR="00E760C0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 w:rsidR="00AB1CB3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雨にも対応できる用具</w:t>
                      </w:r>
                    </w:p>
                    <w:p w14:paraId="1DF3C8F8" w14:textId="42C1FD4A" w:rsidR="00A00D1D" w:rsidRPr="003518D8" w:rsidRDefault="00A00D1D" w:rsidP="002B0268">
                      <w:pPr>
                        <w:spacing w:before="160" w:line="400" w:lineRule="exact"/>
                        <w:ind w:left="727" w:hangingChars="303" w:hanging="727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保</w:t>
                      </w:r>
                      <w:r w:rsid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険：主催者にて加入　</w:t>
                      </w:r>
                    </w:p>
                    <w:p w14:paraId="2C7193BC" w14:textId="39D78B52" w:rsidR="00A70821" w:rsidRPr="003518D8" w:rsidRDefault="00A70821" w:rsidP="002B0268">
                      <w:pPr>
                        <w:spacing w:before="160" w:line="400" w:lineRule="exact"/>
                        <w:ind w:left="727" w:hangingChars="303" w:hanging="727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募集対象：高校生・大学生・</w:t>
                      </w:r>
                      <w:r w:rsidR="00140AB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専門学生・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一般</w:t>
                      </w:r>
                    </w:p>
                    <w:p w14:paraId="1C3D4B45" w14:textId="3DA45CAC" w:rsidR="002B0268" w:rsidRPr="003518D8" w:rsidRDefault="004306C4" w:rsidP="00A35EA5">
                      <w:pPr>
                        <w:spacing w:before="160" w:line="400" w:lineRule="exact"/>
                        <w:ind w:left="727" w:hangingChars="303" w:hanging="727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申込締切：</w:t>
                      </w:r>
                      <w:r w:rsidR="000F09F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５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月</w:t>
                      </w:r>
                      <w:r w:rsidR="000F09F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１４</w:t>
                      </w:r>
                      <w:r w:rsidR="00E760C0"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日（水</w:t>
                      </w:r>
                      <w:r w:rsidRPr="003518D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）１７：００まで</w:t>
                      </w:r>
                    </w:p>
                    <w:p w14:paraId="1779A51D" w14:textId="77777777" w:rsidR="003518D8" w:rsidRDefault="00A14238" w:rsidP="003518D8">
                      <w:pPr>
                        <w:snapToGrid w:val="0"/>
                        <w:ind w:firstLineChars="300" w:firstLine="720"/>
                        <w:rPr>
                          <w:rFonts w:ascii="BIZ UDゴシック" w:eastAsia="BIZ UDゴシック" w:hAnsi="BIZ UDゴシック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※応募フォームからお申込みいただくか、別紙の申込用紙の内容をFAX・</w:t>
                      </w:r>
                      <w:r w:rsid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電話</w:t>
                      </w: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E-</w:t>
                      </w:r>
                      <w:proofErr w:type="spellStart"/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mai</w:t>
                      </w:r>
                      <w:proofErr w:type="spellEnd"/>
                    </w:p>
                    <w:p w14:paraId="561DF91F" w14:textId="4C348FB3" w:rsidR="00A14238" w:rsidRPr="003518D8" w:rsidRDefault="00A14238" w:rsidP="003518D8">
                      <w:pPr>
                        <w:snapToGrid w:val="0"/>
                        <w:ind w:firstLineChars="400" w:firstLine="960"/>
                        <w:rPr>
                          <w:rFonts w:ascii="BIZ UDゴシック" w:eastAsia="BIZ UDゴシック" w:hAnsi="BIZ UDゴシック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のいずれかでお知らせください。</w:t>
                      </w:r>
                    </w:p>
                    <w:p w14:paraId="634AB921" w14:textId="77777777" w:rsidR="003518D8" w:rsidRDefault="003518D8" w:rsidP="003518D8">
                      <w:pPr>
                        <w:snapToGrid w:val="0"/>
                        <w:ind w:firstLineChars="300" w:firstLine="720"/>
                        <w:rPr>
                          <w:rFonts w:ascii="BIZ UDゴシック" w:eastAsia="BIZ UDゴシック" w:hAnsi="BIZ UDゴシック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※申し込み後、受付メールを送ります。</w:t>
                      </w:r>
                      <w:hyperlink r:id="rId9" w:history="1">
                        <w:r w:rsidRPr="003518D8">
                          <w:rPr>
                            <w:rStyle w:val="ac"/>
                            <w:rFonts w:ascii="BIZ UDゴシック" w:eastAsia="BIZ UDゴシック" w:hAnsi="BIZ UDゴシック" w:cs="ＭＳ Ｐゴシック" w:hint="eastAsia"/>
                            <w:bCs/>
                            <w:color w:val="auto"/>
                            <w:kern w:val="0"/>
                            <w:sz w:val="24"/>
                            <w:szCs w:val="24"/>
                          </w:rPr>
                          <w:t>tokuvc@tokuvc.jp</w:t>
                        </w:r>
                      </w:hyperlink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から受信できるよう設定を</w:t>
                      </w:r>
                    </w:p>
                    <w:p w14:paraId="714783A2" w14:textId="06C732E0" w:rsidR="003518D8" w:rsidRDefault="003518D8" w:rsidP="00661C92">
                      <w:pPr>
                        <w:snapToGrid w:val="0"/>
                        <w:ind w:leftChars="450" w:left="945"/>
                        <w:rPr>
                          <w:rFonts w:ascii="BIZ UDゴシック" w:eastAsia="BIZ UDゴシック" w:hAnsi="BIZ UDゴシック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お願いします</w:t>
                      </w:r>
                      <w:r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。</w:t>
                      </w:r>
                      <w:r w:rsidR="00661C92" w:rsidRPr="00661C92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申込後、数日たっても受付メールが届かない場合はお問い合わせください。</w:t>
                      </w:r>
                    </w:p>
                    <w:p w14:paraId="669A8FBC" w14:textId="77777777" w:rsidR="003518D8" w:rsidRDefault="00A14238" w:rsidP="003518D8">
                      <w:pPr>
                        <w:snapToGrid w:val="0"/>
                        <w:ind w:firstLineChars="300" w:firstLine="720"/>
                        <w:rPr>
                          <w:rFonts w:ascii="BIZ UDゴシック" w:eastAsia="BIZ UDゴシック" w:hAnsi="BIZ UDゴシック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※学生の方でボランティアパスポート・</w:t>
                      </w:r>
                      <w:proofErr w:type="spellStart"/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SUDAchi</w:t>
                      </w:r>
                      <w:proofErr w:type="spellEnd"/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 CARDをお持ちの方は申込時に必ず</w:t>
                      </w:r>
                    </w:p>
                    <w:p w14:paraId="62BF2B2C" w14:textId="3D3648FB" w:rsidR="003518D8" w:rsidRPr="003518D8" w:rsidRDefault="00A14238" w:rsidP="003518D8">
                      <w:pPr>
                        <w:snapToGrid w:val="0"/>
                        <w:ind w:firstLineChars="400" w:firstLine="960"/>
                        <w:rPr>
                          <w:rFonts w:ascii="BIZ UDゴシック" w:eastAsia="BIZ UDゴシック" w:hAnsi="BIZ UDゴシック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お知らせください。（活動時間のみ押印）</w:t>
                      </w:r>
                    </w:p>
                    <w:p w14:paraId="72D1BFB9" w14:textId="472B3FF7" w:rsidR="00A14238" w:rsidRPr="003518D8" w:rsidRDefault="00A14238" w:rsidP="003518D8">
                      <w:pPr>
                        <w:snapToGrid w:val="0"/>
                        <w:ind w:firstLineChars="300" w:firstLine="720"/>
                        <w:rPr>
                          <w:rFonts w:ascii="BIZ UDゴシック" w:eastAsia="BIZ UDゴシック" w:hAnsi="BIZ UDゴシック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518D8">
                        <w:rPr>
                          <w:rFonts w:ascii="BIZ UDゴシック" w:eastAsia="BIZ UDゴシック" w:hAnsi="BIZ UDゴシック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※一般の方のおためし体験については、1団体につき1回限りとさせていただきます。</w:t>
                      </w:r>
                    </w:p>
                    <w:p w14:paraId="48E1FA96" w14:textId="77777777" w:rsidR="004306C4" w:rsidRPr="00A14238" w:rsidRDefault="004306C4" w:rsidP="0098070C">
                      <w:pPr>
                        <w:spacing w:before="160" w:line="400" w:lineRule="exact"/>
                        <w:ind w:left="848" w:hangingChars="303" w:hanging="848"/>
                        <w:rPr>
                          <w:rFonts w:ascii="HGPｺﾞｼｯｸM" w:eastAsia="HGPｺﾞｼｯｸM" w:hAnsi="07ロゴたいぷゴシック7"/>
                          <w:sz w:val="28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816BC9" w14:textId="1B83F8C4" w:rsidR="000D1C65" w:rsidRDefault="003518D8">
      <w:pPr>
        <w:widowControl/>
        <w:jc w:val="left"/>
      </w:pPr>
      <w:r>
        <w:rPr>
          <w:rFonts w:ascii="ＭＳ Ｐゴシック" w:eastAsia="ＭＳ Ｐゴシック" w:hAnsi="ＭＳ Ｐゴシック" w:cs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84D685" wp14:editId="0AC2CB9A">
                <wp:simplePos x="0" y="0"/>
                <wp:positionH relativeFrom="column">
                  <wp:posOffset>-546735</wp:posOffset>
                </wp:positionH>
                <wp:positionV relativeFrom="paragraph">
                  <wp:posOffset>6550025</wp:posOffset>
                </wp:positionV>
                <wp:extent cx="4000500" cy="2105025"/>
                <wp:effectExtent l="0" t="0" r="1905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10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86A0B" w14:textId="77777777" w:rsidR="003857A8" w:rsidRPr="002B0268" w:rsidRDefault="003857A8" w:rsidP="003857A8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申込先：とくしま県民活動プラザ</w:t>
                            </w:r>
                          </w:p>
                          <w:p w14:paraId="17D8D5A1" w14:textId="77777777" w:rsidR="006F4AEE" w:rsidRPr="002B0268" w:rsidRDefault="006F4AEE" w:rsidP="003857A8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</w:p>
                          <w:p w14:paraId="74884CB7" w14:textId="77777777" w:rsidR="004306C4" w:rsidRPr="002B0268" w:rsidRDefault="004306C4" w:rsidP="004306C4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〒770-0873</w:t>
                            </w:r>
                            <w:r w:rsidR="002B0268">
                              <w:rPr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B0268">
                              <w:rPr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徳島市東沖洲2-14（沖洲マリンターミナルビル1F）</w:t>
                            </w:r>
                          </w:p>
                          <w:p w14:paraId="2BF40769" w14:textId="77777777" w:rsidR="004306C4" w:rsidRPr="002B0268" w:rsidRDefault="004306C4" w:rsidP="004306C4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TEL：088-664-8211　FAX：088-664-5345</w:t>
                            </w:r>
                          </w:p>
                          <w:p w14:paraId="4BCD1598" w14:textId="77777777" w:rsidR="004306C4" w:rsidRPr="002B0268" w:rsidRDefault="004306C4" w:rsidP="004306C4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E-mail：info@plaza-tokushima.com</w:t>
                            </w:r>
                          </w:p>
                          <w:p w14:paraId="15C248E1" w14:textId="77777777" w:rsidR="002B0268" w:rsidRPr="002B0268" w:rsidRDefault="004306C4" w:rsidP="002B026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URL</w:t>
                            </w:r>
                            <w:r w:rsidRPr="002B0268">
                              <w:rPr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：</w:t>
                            </w:r>
                            <w:r w:rsidR="00507988">
                              <w:fldChar w:fldCharType="begin"/>
                            </w:r>
                            <w:r w:rsidR="00507988">
                              <w:instrText>HYPERLINK "https://www.plaza-tokushima.com"</w:instrText>
                            </w:r>
                            <w:r w:rsidR="00507988">
                              <w:fldChar w:fldCharType="separate"/>
                            </w:r>
                            <w:r w:rsidR="00507988" w:rsidRPr="00245F08">
                              <w:rPr>
                                <w:rStyle w:val="ac"/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http</w:t>
                            </w:r>
                            <w:r w:rsidR="00507988" w:rsidRPr="00245F08">
                              <w:rPr>
                                <w:rStyle w:val="ac"/>
                                <w:rFonts w:ascii="ＭＳ Ｐゴシック" w:eastAsia="ＭＳ Ｐゴシック" w:hAnsi="ＭＳ Ｐゴシック" w:cs="ＭＳ ゴシック"/>
                                <w:sz w:val="22"/>
                              </w:rPr>
                              <w:t>s</w:t>
                            </w:r>
                            <w:r w:rsidR="00507988" w:rsidRPr="00245F08">
                              <w:rPr>
                                <w:rStyle w:val="ac"/>
                                <w:rFonts w:ascii="ＭＳ Ｐゴシック" w:eastAsia="ＭＳ Ｐゴシック" w:hAnsi="ＭＳ Ｐゴシック" w:cs="ＭＳ ゴシック" w:hint="eastAsia"/>
                                <w:sz w:val="22"/>
                              </w:rPr>
                              <w:t>://www.plaza-tokushima.com</w:t>
                            </w:r>
                            <w:r w:rsidR="00507988">
                              <w:fldChar w:fldCharType="end"/>
                            </w:r>
                          </w:p>
                          <w:p w14:paraId="59729F5A" w14:textId="77777777" w:rsidR="002B0268" w:rsidRPr="002B0268" w:rsidRDefault="002B0268" w:rsidP="002B0268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</w:rPr>
                              <w:t>【開館時間】　・10：00～18：00</w:t>
                            </w:r>
                          </w:p>
                          <w:p w14:paraId="1D5821B4" w14:textId="77777777" w:rsidR="002B0268" w:rsidRPr="002B0268" w:rsidRDefault="002B0268" w:rsidP="002B0268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</w:rPr>
                              <w:t>【閉館日】　・月曜日（祝日の場合はその翌日）</w:t>
                            </w:r>
                          </w:p>
                          <w:p w14:paraId="5911C058" w14:textId="77777777" w:rsidR="002B0268" w:rsidRPr="002B0268" w:rsidRDefault="002B0268" w:rsidP="002B0268">
                            <w:pPr>
                              <w:ind w:firstLineChars="450" w:firstLine="9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</w:rPr>
                              <w:t>・年末年始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D685" id="テキスト ボックス 21" o:spid="_x0000_s1031" type="#_x0000_t202" style="position:absolute;margin-left:-43.05pt;margin-top:515.75pt;width:315pt;height:16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FJKgIAAFUEAAAOAAAAZHJzL2Uyb0RvYy54bWysVG2P0zAM/o7Ef4jynfVF271U607HjiGk&#10;40A6+AFpmrYRaRySbO349Thptxsg8QHRD5EdO4/tx3bXd2OvyEFYJ0GXNFuklAjNoZa6LenXL7s3&#10;N5Q4z3TNFGhR0qNw9G7z+tV6MIXIoQNVC0sQRLtiMCXtvDdFkjjeiZ65BRih0diA7ZlH1bZJbdmA&#10;6L1K8jS9SgawtbHAhXN4+zAZ6SbiN43g/lPTOOGJKinm5uNp41mFM9msWdFaZjrJ5zTYP2TRM6kx&#10;6BnqgXlG9lb+AdVLbsFB4xcc+gSaRnIRa8BqsvS3ap47ZkSsBclx5kyT+3+w/OnwbD5b4se3MGID&#10;YxHOPAL/5oiGbcd0K+6thaETrMbAWaAsGYwr5qeBale4AFINH6HGJrO9hwg0NrYPrGCdBNGxAccz&#10;6WL0hOPlMk3TVYomjrY8QzlfxRisOD031vn3AnoShJJa7GqEZ4dH50M6rDi5hGgOlKx3Uqmo2Lba&#10;KksODCdgF7/prTIdm25XaXZ7NYd0k3vE/AVHaTJg9fk1pvr3IFgPfie8y1x66XHYlexLenN2YkVg&#10;9p2u4yh6JtUkY1FKz1QHdiee/ViNRNZIWwgQmK+gPiL3FqbZxl1EoQP7g5IB57qk7vueWUGJ+qCx&#10;f7fZchkWISrL1XWOir20VJcWpjlCldRTMolbPy3P3ljZdhhpmhgN99jzRsZuvGQ1p4+zGwmd9yws&#10;x6UevV7+BpufAAAA//8DAFBLAwQUAAYACAAAACEAKUx3seMAAAANAQAADwAAAGRycy9kb3ducmV2&#10;LnhtbEyPwU7DMAyG70i8Q2QkLmhLSrdqlKbTBtqNw1gRXNMmNBWNUzXZVvb0mBMc7f/T78/FenI9&#10;O5kxdB4lJHMBzGDjdYethLdqN1sBC1GhVr1HI+HbBFiX11eFyrU/46s5HWLLqARDriTYGIec89BY&#10;41SY+8EgZZ9+dCrSOLZcj+pM5a7n90Jk3KkO6YJVg3mypvk6HJ2EUW3u6m673b9U77ivhsVz9WEv&#10;Ut7eTJtHYNFM8Q+GX31Sh5Kcan9EHVgvYbbKEkIpEGmyBEbIcpE+AKtplWapAF4W/P8X5Q8AAAD/&#10;/wMAUEsBAi0AFAAGAAgAAAAhALaDOJL+AAAA4QEAABMAAAAAAAAAAAAAAAAAAAAAAFtDb250ZW50&#10;X1R5cGVzXS54bWxQSwECLQAUAAYACAAAACEAOP0h/9YAAACUAQAACwAAAAAAAAAAAAAAAAAvAQAA&#10;X3JlbHMvLnJlbHNQSwECLQAUAAYACAAAACEAT1khSSoCAABVBAAADgAAAAAAAAAAAAAAAAAuAgAA&#10;ZHJzL2Uyb0RvYy54bWxQSwECLQAUAAYACAAAACEAKUx3seMAAAANAQAADwAAAAAAAAAAAAAAAACE&#10;BAAAZHJzL2Rvd25yZXYueG1sUEsFBgAAAAAEAAQA8wAAAJQFAAAAAA==&#10;" strokeweight="1pt">
                <v:fill opacity="32896f"/>
                <v:textbox>
                  <w:txbxContent>
                    <w:p w14:paraId="02086A0B" w14:textId="77777777" w:rsidR="003857A8" w:rsidRPr="002B0268" w:rsidRDefault="003857A8" w:rsidP="003857A8">
                      <w:pP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2"/>
                          <w:u w:val="single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2"/>
                          <w:u w:val="single"/>
                        </w:rPr>
                        <w:t>申込先：とくしま県民活動プラザ</w:t>
                      </w:r>
                    </w:p>
                    <w:p w14:paraId="17D8D5A1" w14:textId="77777777" w:rsidR="006F4AEE" w:rsidRPr="002B0268" w:rsidRDefault="006F4AEE" w:rsidP="003857A8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</w:p>
                    <w:p w14:paraId="74884CB7" w14:textId="77777777" w:rsidR="004306C4" w:rsidRPr="002B0268" w:rsidRDefault="004306C4" w:rsidP="004306C4">
                      <w:pPr>
                        <w:rPr>
                          <w:rFonts w:ascii="ＭＳ Ｐゴシック" w:eastAsia="ＭＳ Ｐゴシック" w:hAnsi="ＭＳ Ｐゴシック" w:cs="ＭＳ 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〒770-0873</w:t>
                      </w:r>
                      <w:r w:rsidR="002B0268">
                        <w:rPr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 xml:space="preserve">　</w:t>
                      </w:r>
                      <w:r w:rsidRPr="002B0268">
                        <w:rPr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徳島市東沖洲2-14（沖洲マリンターミナルビル1F）</w:t>
                      </w:r>
                    </w:p>
                    <w:p w14:paraId="2BF40769" w14:textId="77777777" w:rsidR="004306C4" w:rsidRPr="002B0268" w:rsidRDefault="004306C4" w:rsidP="004306C4">
                      <w:pPr>
                        <w:rPr>
                          <w:rFonts w:ascii="ＭＳ Ｐゴシック" w:eastAsia="ＭＳ Ｐゴシック" w:hAnsi="ＭＳ Ｐゴシック" w:cs="ＭＳ 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TEL：088-664-8211　FAX：088-664-5345</w:t>
                      </w:r>
                    </w:p>
                    <w:p w14:paraId="4BCD1598" w14:textId="77777777" w:rsidR="004306C4" w:rsidRPr="002B0268" w:rsidRDefault="004306C4" w:rsidP="004306C4">
                      <w:pPr>
                        <w:rPr>
                          <w:rFonts w:ascii="ＭＳ Ｐゴシック" w:eastAsia="ＭＳ Ｐゴシック" w:hAnsi="ＭＳ Ｐゴシック" w:cs="ＭＳ 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E-mail：info@plaza-tokushima.com</w:t>
                      </w:r>
                    </w:p>
                    <w:p w14:paraId="15C248E1" w14:textId="77777777" w:rsidR="002B0268" w:rsidRPr="002B0268" w:rsidRDefault="004306C4" w:rsidP="002B0268">
                      <w:pPr>
                        <w:rPr>
                          <w:rFonts w:ascii="ＭＳ Ｐゴシック" w:eastAsia="ＭＳ Ｐゴシック" w:hAnsi="ＭＳ Ｐゴシック" w:cs="ＭＳ 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URL</w:t>
                      </w:r>
                      <w:r w:rsidRPr="002B0268">
                        <w:rPr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：</w:t>
                      </w:r>
                      <w:r w:rsidR="00507988">
                        <w:fldChar w:fldCharType="begin"/>
                      </w:r>
                      <w:r w:rsidR="00507988">
                        <w:instrText>HYPERLINK "https://www.plaza-tokushima.com"</w:instrText>
                      </w:r>
                      <w:r w:rsidR="00507988">
                        <w:fldChar w:fldCharType="separate"/>
                      </w:r>
                      <w:r w:rsidR="00507988" w:rsidRPr="00245F08">
                        <w:rPr>
                          <w:rStyle w:val="ac"/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http</w:t>
                      </w:r>
                      <w:r w:rsidR="00507988" w:rsidRPr="00245F08">
                        <w:rPr>
                          <w:rStyle w:val="ac"/>
                          <w:rFonts w:ascii="ＭＳ Ｐゴシック" w:eastAsia="ＭＳ Ｐゴシック" w:hAnsi="ＭＳ Ｐゴシック" w:cs="ＭＳ ゴシック"/>
                          <w:sz w:val="22"/>
                        </w:rPr>
                        <w:t>s</w:t>
                      </w:r>
                      <w:r w:rsidR="00507988" w:rsidRPr="00245F08">
                        <w:rPr>
                          <w:rStyle w:val="ac"/>
                          <w:rFonts w:ascii="ＭＳ Ｐゴシック" w:eastAsia="ＭＳ Ｐゴシック" w:hAnsi="ＭＳ Ｐゴシック" w:cs="ＭＳ ゴシック" w:hint="eastAsia"/>
                          <w:sz w:val="22"/>
                        </w:rPr>
                        <w:t>://www.plaza-tokushima.com</w:t>
                      </w:r>
                      <w:r w:rsidR="00507988">
                        <w:fldChar w:fldCharType="end"/>
                      </w:r>
                    </w:p>
                    <w:p w14:paraId="59729F5A" w14:textId="77777777" w:rsidR="002B0268" w:rsidRPr="002B0268" w:rsidRDefault="002B0268" w:rsidP="002B0268">
                      <w:pPr>
                        <w:rPr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</w:rPr>
                        <w:t>【開館時間】　・10：00～18：00</w:t>
                      </w:r>
                    </w:p>
                    <w:p w14:paraId="1D5821B4" w14:textId="77777777" w:rsidR="002B0268" w:rsidRPr="002B0268" w:rsidRDefault="002B0268" w:rsidP="002B0268">
                      <w:pPr>
                        <w:jc w:val="left"/>
                        <w:rPr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</w:rPr>
                        <w:t>【閉館日】　・月曜日（祝日の場合はその翌日）</w:t>
                      </w:r>
                    </w:p>
                    <w:p w14:paraId="5911C058" w14:textId="77777777" w:rsidR="002B0268" w:rsidRPr="002B0268" w:rsidRDefault="002B0268" w:rsidP="002B0268">
                      <w:pPr>
                        <w:ind w:firstLineChars="450" w:firstLine="9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</w:rPr>
                        <w:t>・年末年始</w:t>
                      </w:r>
                    </w:p>
                  </w:txbxContent>
                </v:textbox>
              </v:shape>
            </w:pict>
          </mc:Fallback>
        </mc:AlternateContent>
      </w:r>
      <w:r w:rsidR="00415AE1">
        <w:rPr>
          <w:rFonts w:ascii="ＭＳ Ｐゴシック" w:eastAsia="ＭＳ Ｐゴシック" w:hAnsi="ＭＳ Ｐゴシック" w:cs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0" wp14:anchorId="2876C0B0" wp14:editId="29342CE6">
                <wp:simplePos x="0" y="0"/>
                <wp:positionH relativeFrom="column">
                  <wp:posOffset>3568065</wp:posOffset>
                </wp:positionH>
                <wp:positionV relativeFrom="page">
                  <wp:posOffset>8493760</wp:posOffset>
                </wp:positionV>
                <wp:extent cx="259969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B7467" w14:textId="77777777" w:rsidR="00B862F5" w:rsidRPr="002B0268" w:rsidRDefault="00B862F5" w:rsidP="00B862F5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  <w:r w:rsidRPr="002B0268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</w:rPr>
                              <w:t>応募フォーム</w:t>
                            </w:r>
                          </w:p>
                          <w:p w14:paraId="774D75B9" w14:textId="77777777" w:rsidR="00B862F5" w:rsidRDefault="00507988" w:rsidP="00B862F5">
                            <w:pPr>
                              <w:rPr>
                                <w:rStyle w:val="ac"/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  <w:hyperlink r:id="rId10" w:history="1">
                              <w:r w:rsidRPr="00245F08">
                                <w:rPr>
                                  <w:rStyle w:val="ac"/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http</w:t>
                              </w:r>
                              <w:r w:rsidRPr="00245F08">
                                <w:rPr>
                                  <w:rStyle w:val="ac"/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s</w:t>
                              </w:r>
                              <w:r w:rsidRPr="00245F08">
                                <w:rPr>
                                  <w:rStyle w:val="ac"/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://www.plaza-tokushima.com/form/</w:t>
                              </w:r>
                            </w:hyperlink>
                          </w:p>
                          <w:p w14:paraId="71AA2008" w14:textId="77777777" w:rsidR="00B862F5" w:rsidRDefault="00B862F5" w:rsidP="00B862F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84EF0" wp14:editId="7EA91CFC">
                                  <wp:extent cx="895350" cy="9525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9DA8C" wp14:editId="32D1EF06">
                                  <wp:extent cx="800100" cy="65322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226" cy="653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BCD6A" w14:textId="77777777" w:rsidR="00B862F5" w:rsidRDefault="00B862F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862F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6C0B0" id="テキスト ボックス 1" o:spid="_x0000_s1032" type="#_x0000_t202" style="position:absolute;margin-left:280.95pt;margin-top:668.8pt;width:204.7pt;height:2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vNegIAAG0FAAAOAAAAZHJzL2Uyb0RvYy54bWysVEtPGzEQvlfqf7B8L5ukhCYRG5SCqCoh&#10;QIWKs+O1iVWvx7Un2U1/fcfezaOUC1Uvu2PP+/M3c37R1pZtVIgGXMmHJwPOlJNQGfdc8u+P1x8m&#10;nEUUrhIWnCr5VkV+MX//7rzxMzWCFdhKBUZBXJw1vuQrRD8riihXqhbxBLxypNQQaoF0DM9FFURD&#10;0WtbjAaDs6KBUPkAUsVIt1edks9zfK2VxDuto0JmS061Yf6G/F2mbzE/F7PnIPzKyL4M8Q9V1MI4&#10;SroPdSVQsHUwf4WqjQwQQeOJhLoArY1UuQfqZjh40c3DSniVeyFwot/DFP9fWHm7efD3gWH7GVp6&#10;wARI4+Ms0mXqp9WhTn+qlJGeINzuYVMtMkmXo/F0ejYllSTdcDKaTAYZ2OLg7kPELwpqloSSB3qX&#10;DJfY3ESklGS6M0nZIlhTXRtr8yFxQV3awDaCXtFiLpI8/rCyjjUlP/s4HuTADpJ7F9m6FEZlNvTp&#10;Di1mCbdWJRvrvinNTJU7fSW3kFK5ff5snaw0pXqLY29/qOotzl0f5JEzg8O9c20chNx9Hp8DZNWP&#10;HWS6syfAj/pOIrbLlhov+XjHgCVUWyJGgG5mopfXhh7vRkS8F4GGhB6cBh/v6KMtEPjQS5ytIPx6&#10;7T7ZE3dJy1lDQ1fy+HMtguLMfnXE6unw9DRNaT6cjj+N6BCONctjjVvXl0CMGNKK8TKLyR7tTtQB&#10;6ifaD4uUlVTCScpdctyJl9itAtovUi0W2Yjm0gu8cQ9eptAJ5UTNx/ZJBN/zF4n6t7AbTzF7QePO&#10;Nnk6WKwRtMkcTzh3qPb400xn6vf7Jy2N43O2OmzJ+W8AAAD//wMAUEsDBBQABgAIAAAAIQC7P5Qc&#10;4wAAAA0BAAAPAAAAZHJzL2Rvd25yZXYueG1sTI9NT4QwEIbvJv6HZky8GLewhLKLlI0xfiTeXFyN&#10;ty6tQKRTQruA/97xpMeZ98k7zxS7xfZsMqPvHEqIVxEwg7XTHTYSXquH6w0wHxRq1Ts0Er6Nh115&#10;flaoXLsZX8y0Dw2jEvS5ktCGMOSc+7o1VvmVGwxS9ulGqwKNY8P1qGYqtz1fR5HgVnVIF1o1mLvW&#10;1F/7k5XwcdW8P/vl8TAnaTLcP01V9qYrKS8vltsbYMEs4Q+GX31Sh5Kcju6E2rNeQiriLaEUJEkm&#10;gBGyzeIE2JFWYp0K4GXB/39R/gAAAP//AwBQSwECLQAUAAYACAAAACEAtoM4kv4AAADhAQAAEwAA&#10;AAAAAAAAAAAAAAAAAAAAW0NvbnRlbnRfVHlwZXNdLnhtbFBLAQItABQABgAIAAAAIQA4/SH/1gAA&#10;AJQBAAALAAAAAAAAAAAAAAAAAC8BAABfcmVscy8ucmVsc1BLAQItABQABgAIAAAAIQBEwfvNegIA&#10;AG0FAAAOAAAAAAAAAAAAAAAAAC4CAABkcnMvZTJvRG9jLnhtbFBLAQItABQABgAIAAAAIQC7P5Qc&#10;4wAAAA0BAAAPAAAAAAAAAAAAAAAAANQEAABkcnMvZG93bnJldi54bWxQSwUGAAAAAAQABADzAAAA&#10;5AUAAAAA&#10;" o:allowincell="f" o:allowoverlap="f" fillcolor="white [3201]" stroked="f" strokeweight=".5pt">
                <v:textbox>
                  <w:txbxContent>
                    <w:p w14:paraId="4B1B7467" w14:textId="77777777" w:rsidR="00B862F5" w:rsidRPr="002B0268" w:rsidRDefault="00B862F5" w:rsidP="00B862F5">
                      <w:pPr>
                        <w:rPr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  <w:r w:rsidRPr="002B0268"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</w:rPr>
                        <w:t>応募フォーム</w:t>
                      </w:r>
                    </w:p>
                    <w:p w14:paraId="774D75B9" w14:textId="77777777" w:rsidR="00B862F5" w:rsidRDefault="00507988" w:rsidP="00B862F5">
                      <w:pPr>
                        <w:rPr>
                          <w:rStyle w:val="ac"/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  <w:hyperlink r:id="rId13" w:history="1">
                        <w:r w:rsidRPr="00245F08">
                          <w:rPr>
                            <w:rStyle w:val="ac"/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http</w:t>
                        </w:r>
                        <w:r w:rsidRPr="00245F08">
                          <w:rPr>
                            <w:rStyle w:val="ac"/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s</w:t>
                        </w:r>
                        <w:r w:rsidRPr="00245F08">
                          <w:rPr>
                            <w:rStyle w:val="ac"/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://www.plaza-tokushima.com/form/</w:t>
                        </w:r>
                      </w:hyperlink>
                    </w:p>
                    <w:p w14:paraId="71AA2008" w14:textId="77777777" w:rsidR="00B862F5" w:rsidRDefault="00B862F5" w:rsidP="00B862F5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684EF0" wp14:editId="7EA91CFC">
                            <wp:extent cx="895350" cy="9525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C9DA8C" wp14:editId="32D1EF06">
                            <wp:extent cx="800100" cy="65322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226" cy="653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BCD6A" w14:textId="77777777" w:rsidR="00B862F5" w:rsidRDefault="00B862F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862F5"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3000F" w:rsidRPr="00343ED5">
        <w:rPr>
          <w:rFonts w:ascii="ＭＳ Ｐゴシック" w:eastAsia="ＭＳ Ｐゴシック" w:hAnsi="ＭＳ Ｐゴシック" w:cs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D33CA" wp14:editId="7E03B413">
                <wp:simplePos x="0" y="0"/>
                <wp:positionH relativeFrom="column">
                  <wp:posOffset>3577590</wp:posOffset>
                </wp:positionH>
                <wp:positionV relativeFrom="paragraph">
                  <wp:posOffset>6597650</wp:posOffset>
                </wp:positionV>
                <wp:extent cx="2838450" cy="7810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1E961" w14:textId="77777777" w:rsidR="002B0268" w:rsidRPr="002B0268" w:rsidRDefault="002B0268" w:rsidP="00343ED5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</w:rPr>
                            </w:pPr>
                          </w:p>
                          <w:p w14:paraId="27A2F9C5" w14:textId="77777777" w:rsidR="002B0268" w:rsidRDefault="002B0268" w:rsidP="00343ED5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254B1A4" w14:textId="77777777" w:rsidR="002B0268" w:rsidRPr="002F7CB2" w:rsidRDefault="002B0268" w:rsidP="00343ED5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33CA" id="テキスト ボックス 14" o:spid="_x0000_s1033" type="#_x0000_t202" style="position:absolute;margin-left:281.7pt;margin-top:519.5pt;width:223.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yS4wEAAKgDAAAOAAAAZHJzL2Uyb0RvYy54bWysU1Fv0zAQfkfiP1h+p0lKt5Wo6TQ2DSGN&#10;gTT4AY5jJxaJz5zdJuXXc3a6rsAb4sU63znffd93l831NPRsr9AbsBUvFjlnykpojG0r/u3r/Zs1&#10;Zz4I24gerKr4QXl+vX39ajO6Ui2hg75RyAjE+nJ0Fe9CcGWWedmpQfgFOGWpqAEHEeiKbdagGAl9&#10;6LNlnl9mI2DjEKTynrJ3c5FvE77WSobPWnsVWF9x4hbSiems45ltN6JsUbjOyCMN8Q8sBmEsNT1B&#10;3Ykg2A7NX1CDkQgedFhIGDLQ2kiVNJCaIv9DzVMnnEpayBzvTjb5/wcrH/dP7guyML2HiQaYRHj3&#10;APK7ZxZuO2FbdYMIY6dEQ42LaFk2Ol8eP41W+9JHkHr8BA0NWewCJKBJ4xBdIZ2M0GkAh5PpagpM&#10;UnK5frteXVBJUu1qXeQUxxaifP7aoQ8fFAwsBhVHGmpCF/sHH+anz09iMwv3pu/TYHv7W4IwYyax&#10;j4Rn6mGqJ2aail/GvlFMDc2B5CDM60LrTUEH+JOzkVal4v7HTqDirP9oyZJ3xWoVdytdVhdXS7rg&#10;eaU+rwgrCarigbM5vA3zPu4cmrajTvMQLNyQjdokhS+sjvRpHZJHx9WN+3Z+T69efrDtLwAAAP//&#10;AwBQSwMEFAAGAAgAAAAhANPPZ57gAAAADgEAAA8AAABkcnMvZG93bnJldi54bWxMj81OwzAQhO9I&#10;vIO1lbhRO/2J2hCnQiCuIEpbiZsbb5Oo8TqK3Sa8PdsT3HZ3RrPf5JvRteKKfWg8aUimCgRS6W1D&#10;lYbd19vjCkSIhqxpPaGGHwywKe7vcpNZP9AnXrexEhxCITMa6hi7TMpQ1uhMmPoOibWT752JvPaV&#10;tL0ZONy1cqZUKp1piD/UpsOXGsvz9uI07N9P34eF+qhe3bIb/KgkubXU+mEyPj+BiDjGPzPc8Bkd&#10;CmY6+gvZIFoNy3S+YCsLar7mVjeLShTfjjwl6UyBLHL5v0bxCwAA//8DAFBLAQItABQABgAIAAAA&#10;IQC2gziS/gAAAOEBAAATAAAAAAAAAAAAAAAAAAAAAABbQ29udGVudF9UeXBlc10ueG1sUEsBAi0A&#10;FAAGAAgAAAAhADj9If/WAAAAlAEAAAsAAAAAAAAAAAAAAAAALwEAAF9yZWxzLy5yZWxzUEsBAi0A&#10;FAAGAAgAAAAhALvZvJLjAQAAqAMAAA4AAAAAAAAAAAAAAAAALgIAAGRycy9lMm9Eb2MueG1sUEsB&#10;Ai0AFAAGAAgAAAAhANPPZ57gAAAADgEAAA8AAAAAAAAAAAAAAAAAPQQAAGRycy9kb3ducmV2Lnht&#10;bFBLBQYAAAAABAAEAPMAAABKBQAAAAA=&#10;" filled="f" stroked="f">
                <v:textbox>
                  <w:txbxContent>
                    <w:p w14:paraId="1C41E961" w14:textId="77777777" w:rsidR="002B0268" w:rsidRPr="002B0268" w:rsidRDefault="002B0268" w:rsidP="00343ED5">
                      <w:pPr>
                        <w:rPr>
                          <w:rFonts w:ascii="ＭＳ Ｐゴシック" w:eastAsia="ＭＳ Ｐゴシック" w:hAnsi="ＭＳ Ｐゴシック" w:cs="ＭＳ Ｐゴシック"/>
                          <w:sz w:val="22"/>
                        </w:rPr>
                      </w:pPr>
                    </w:p>
                    <w:p w14:paraId="27A2F9C5" w14:textId="77777777" w:rsidR="002B0268" w:rsidRDefault="002B0268" w:rsidP="00343ED5">
                      <w:pP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</w:pPr>
                    </w:p>
                    <w:p w14:paraId="3254B1A4" w14:textId="77777777" w:rsidR="002B0268" w:rsidRPr="002F7CB2" w:rsidRDefault="002B0268" w:rsidP="00343ED5">
                      <w:pP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C65">
        <w:br w:type="page"/>
      </w:r>
    </w:p>
    <w:tbl>
      <w:tblPr>
        <w:tblpPr w:leftFromText="180" w:rightFromText="180" w:vertAnchor="page" w:horzAnchor="margin" w:tblpXSpec="center" w:tblpY="3856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850"/>
        <w:gridCol w:w="1448"/>
        <w:gridCol w:w="679"/>
      </w:tblGrid>
      <w:tr w:rsidR="004306C4" w:rsidRPr="002F7CB2" w14:paraId="0078F348" w14:textId="77777777" w:rsidTr="004306C4">
        <w:trPr>
          <w:trHeight w:val="384"/>
        </w:trPr>
        <w:tc>
          <w:tcPr>
            <w:tcW w:w="1526" w:type="dxa"/>
            <w:vAlign w:val="center"/>
          </w:tcPr>
          <w:p w14:paraId="1F10CE92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lastRenderedPageBreak/>
              <w:t>フリガナ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2D174A1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42A2B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年齢</w:t>
            </w: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nil"/>
            </w:tcBorders>
          </w:tcPr>
          <w:p w14:paraId="3B8279C1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nil"/>
            </w:tcBorders>
            <w:vAlign w:val="bottom"/>
          </w:tcPr>
          <w:p w14:paraId="1785BB8E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歳</w:t>
            </w:r>
          </w:p>
        </w:tc>
      </w:tr>
      <w:tr w:rsidR="004306C4" w:rsidRPr="002F7CB2" w14:paraId="6BB325D4" w14:textId="77777777" w:rsidTr="004306C4">
        <w:trPr>
          <w:trHeight w:val="833"/>
        </w:trPr>
        <w:tc>
          <w:tcPr>
            <w:tcW w:w="1526" w:type="dxa"/>
            <w:vAlign w:val="center"/>
          </w:tcPr>
          <w:p w14:paraId="3B19C994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氏名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75703FD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40E252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nil"/>
            </w:tcBorders>
          </w:tcPr>
          <w:p w14:paraId="24371C5D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  <w:tc>
          <w:tcPr>
            <w:tcW w:w="679" w:type="dxa"/>
            <w:vMerge/>
            <w:tcBorders>
              <w:left w:val="nil"/>
            </w:tcBorders>
          </w:tcPr>
          <w:p w14:paraId="7147D494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</w:tr>
      <w:tr w:rsidR="004306C4" w:rsidRPr="002F7CB2" w14:paraId="171D7E5C" w14:textId="77777777" w:rsidTr="004306C4">
        <w:trPr>
          <w:trHeight w:val="1227"/>
        </w:trPr>
        <w:tc>
          <w:tcPr>
            <w:tcW w:w="1526" w:type="dxa"/>
            <w:vAlign w:val="center"/>
          </w:tcPr>
          <w:p w14:paraId="52BF1DCA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住所</w:t>
            </w:r>
          </w:p>
        </w:tc>
        <w:tc>
          <w:tcPr>
            <w:tcW w:w="8647" w:type="dxa"/>
            <w:gridSpan w:val="4"/>
          </w:tcPr>
          <w:p w14:paraId="08E6BE41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〒　　　　－</w:t>
            </w:r>
          </w:p>
        </w:tc>
      </w:tr>
      <w:tr w:rsidR="004306C4" w:rsidRPr="002F7CB2" w14:paraId="4AA9EAB8" w14:textId="77777777" w:rsidTr="004306C4">
        <w:trPr>
          <w:trHeight w:val="694"/>
        </w:trPr>
        <w:tc>
          <w:tcPr>
            <w:tcW w:w="1526" w:type="dxa"/>
            <w:vAlign w:val="center"/>
          </w:tcPr>
          <w:p w14:paraId="6185527B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電話/FAX</w:t>
            </w:r>
          </w:p>
        </w:tc>
        <w:tc>
          <w:tcPr>
            <w:tcW w:w="8647" w:type="dxa"/>
            <w:gridSpan w:val="4"/>
            <w:vAlign w:val="center"/>
          </w:tcPr>
          <w:p w14:paraId="52BA2853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 xml:space="preserve">（　　　　　）　　　　　　－　　　　 　　</w:t>
            </w:r>
            <w:r w:rsidRPr="002F7CB2">
              <w:rPr>
                <w:rFonts w:ascii="ＭＳ Ｐゴシック" w:eastAsia="ＭＳ Ｐゴシック" w:hAnsi="ＭＳ Ｐゴシック" w:cs="ＭＳ ゴシック" w:hint="eastAsia"/>
                <w:b/>
                <w:szCs w:val="20"/>
              </w:rPr>
              <w:t>/</w:t>
            </w: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（　　　　　）　　　　　－</w:t>
            </w:r>
          </w:p>
        </w:tc>
      </w:tr>
      <w:tr w:rsidR="004306C4" w:rsidRPr="002F7CB2" w14:paraId="3446288D" w14:textId="77777777" w:rsidTr="004306C4">
        <w:trPr>
          <w:trHeight w:val="764"/>
        </w:trPr>
        <w:tc>
          <w:tcPr>
            <w:tcW w:w="1526" w:type="dxa"/>
            <w:vAlign w:val="center"/>
          </w:tcPr>
          <w:p w14:paraId="739E6444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メール</w:t>
            </w:r>
          </w:p>
        </w:tc>
        <w:tc>
          <w:tcPr>
            <w:tcW w:w="8647" w:type="dxa"/>
            <w:gridSpan w:val="4"/>
          </w:tcPr>
          <w:p w14:paraId="1E79733A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</w:tr>
      <w:tr w:rsidR="004306C4" w:rsidRPr="002F7CB2" w14:paraId="1E08ED3B" w14:textId="77777777" w:rsidTr="004306C4">
        <w:trPr>
          <w:trHeight w:val="764"/>
        </w:trPr>
        <w:tc>
          <w:tcPr>
            <w:tcW w:w="1526" w:type="dxa"/>
            <w:vAlign w:val="center"/>
          </w:tcPr>
          <w:p w14:paraId="028E70B5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所属団体</w:t>
            </w:r>
          </w:p>
        </w:tc>
        <w:tc>
          <w:tcPr>
            <w:tcW w:w="8647" w:type="dxa"/>
            <w:gridSpan w:val="4"/>
          </w:tcPr>
          <w:p w14:paraId="2D868E2C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</w:tr>
      <w:tr w:rsidR="004306C4" w:rsidRPr="002F7CB2" w14:paraId="37331D37" w14:textId="77777777" w:rsidTr="004306C4">
        <w:trPr>
          <w:trHeight w:val="764"/>
        </w:trPr>
        <w:tc>
          <w:tcPr>
            <w:tcW w:w="1526" w:type="dxa"/>
            <w:vAlign w:val="center"/>
          </w:tcPr>
          <w:p w14:paraId="5781A03D" w14:textId="77777777" w:rsidR="004306C4" w:rsidRPr="002F7CB2" w:rsidRDefault="004306C4" w:rsidP="004306C4">
            <w:pPr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参加希望日</w:t>
            </w:r>
          </w:p>
        </w:tc>
        <w:tc>
          <w:tcPr>
            <w:tcW w:w="8647" w:type="dxa"/>
            <w:gridSpan w:val="4"/>
          </w:tcPr>
          <w:p w14:paraId="7CFDFF2B" w14:textId="0370892D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</w:p>
        </w:tc>
      </w:tr>
      <w:tr w:rsidR="004306C4" w:rsidRPr="002F7CB2" w14:paraId="73F3BD7D" w14:textId="77777777" w:rsidTr="004306C4">
        <w:trPr>
          <w:trHeight w:val="1445"/>
        </w:trPr>
        <w:tc>
          <w:tcPr>
            <w:tcW w:w="10173" w:type="dxa"/>
            <w:gridSpan w:val="5"/>
            <w:vAlign w:val="center"/>
          </w:tcPr>
          <w:p w14:paraId="3EF4A5EA" w14:textId="77777777" w:rsidR="00415AE1" w:rsidRDefault="00415AE1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Cs w:val="20"/>
              </w:rPr>
              <w:t xml:space="preserve">※今年度おためし体験事業への参加は初めてですか？　　　　　　　　　　　　　　　　</w:t>
            </w:r>
            <w:r w:rsidR="004306C4"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 xml:space="preserve"> □YES　/　□NO</w:t>
            </w:r>
          </w:p>
          <w:p w14:paraId="4A8DE12B" w14:textId="77777777" w:rsidR="004306C4" w:rsidRPr="002F7CB2" w:rsidRDefault="00415AE1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※今後、ボランティア情報の配信を希望しますか？　（既に登録済みの方は除く）</w:t>
            </w:r>
            <w:r>
              <w:rPr>
                <w:rFonts w:ascii="ＭＳ Ｐゴシック" w:eastAsia="ＭＳ Ｐゴシック" w:hAnsi="ＭＳ Ｐゴシック" w:cs="ＭＳ ゴシック" w:hint="eastAsia"/>
                <w:szCs w:val="20"/>
              </w:rPr>
              <w:t xml:space="preserve">  </w:t>
            </w: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 xml:space="preserve">□YES　/　□NO　</w:t>
            </w:r>
          </w:p>
          <w:p w14:paraId="4003FC52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※今年度</w:t>
            </w:r>
            <w:r w:rsidR="00415AE1">
              <w:rPr>
                <w:rFonts w:ascii="ＭＳ Ｐゴシック" w:eastAsia="ＭＳ Ｐゴシック" w:hAnsi="ＭＳ Ｐゴシック" w:cs="ＭＳ ゴシック" w:hint="eastAsia"/>
                <w:szCs w:val="20"/>
              </w:rPr>
              <w:t xml:space="preserve">、既にボランティア活動保険に加入していますか？　　　　　　　　　　　　　　</w:t>
            </w:r>
            <w:r w:rsidRPr="002F7CB2">
              <w:rPr>
                <w:rFonts w:ascii="ＭＳ Ｐゴシック" w:eastAsia="ＭＳ Ｐゴシック" w:hAnsi="ＭＳ Ｐゴシック" w:cs="ＭＳ ゴシック" w:hint="eastAsia"/>
                <w:szCs w:val="20"/>
              </w:rPr>
              <w:t>□YES　/　□NO</w:t>
            </w:r>
          </w:p>
        </w:tc>
      </w:tr>
      <w:tr w:rsidR="004306C4" w:rsidRPr="002F7CB2" w14:paraId="0096B2EA" w14:textId="77777777" w:rsidTr="004306C4">
        <w:trPr>
          <w:trHeight w:val="1998"/>
        </w:trPr>
        <w:tc>
          <w:tcPr>
            <w:tcW w:w="10173" w:type="dxa"/>
            <w:gridSpan w:val="5"/>
            <w:tcMar>
              <w:right w:w="0" w:type="dxa"/>
            </w:tcMar>
            <w:vAlign w:val="center"/>
          </w:tcPr>
          <w:p w14:paraId="68B94D3C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0"/>
                <w:u w:val="single"/>
              </w:rPr>
            </w:pPr>
            <w:r w:rsidRPr="002F7CB2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0"/>
                <w:u w:val="single"/>
              </w:rPr>
              <w:t>学生の方へ</w:t>
            </w:r>
          </w:p>
          <w:p w14:paraId="27D4D522" w14:textId="77777777" w:rsidR="004306C4" w:rsidRPr="00F02118" w:rsidRDefault="004306C4" w:rsidP="004306C4">
            <w:pPr>
              <w:rPr>
                <w:rFonts w:ascii="ＭＳ Ｐゴシック" w:eastAsia="ＭＳ Ｐゴシック" w:hAnsi="ＭＳ Ｐゴシック" w:cs="ＭＳ Ｐゴシック"/>
              </w:rPr>
            </w:pPr>
            <w:r w:rsidRPr="00F02118">
              <w:rPr>
                <w:rFonts w:ascii="ＭＳ Ｐゴシック" w:eastAsia="ＭＳ Ｐゴシック" w:hAnsi="ＭＳ Ｐゴシック" w:cs="ＭＳ Ｐゴシック" w:hint="eastAsia"/>
              </w:rPr>
              <w:t xml:space="preserve">※ボランティアパスポートまたは </w:t>
            </w:r>
            <w:proofErr w:type="spellStart"/>
            <w:r w:rsidRPr="00F02118">
              <w:rPr>
                <w:rFonts w:ascii="ＭＳ Ｐゴシック" w:eastAsia="ＭＳ Ｐゴシック" w:hAnsi="ＭＳ Ｐゴシック" w:cs="ＭＳ Ｐゴシック" w:hint="eastAsia"/>
              </w:rPr>
              <w:t>SUDAchi</w:t>
            </w:r>
            <w:proofErr w:type="spellEnd"/>
            <w:r w:rsidRPr="00F02118">
              <w:rPr>
                <w:rFonts w:ascii="ＭＳ Ｐゴシック" w:eastAsia="ＭＳ Ｐゴシック" w:hAnsi="ＭＳ Ｐゴシック" w:cs="ＭＳ Ｐゴシック" w:hint="eastAsia"/>
              </w:rPr>
              <w:t xml:space="preserve"> CARDを持っていますか？</w:t>
            </w:r>
          </w:p>
          <w:p w14:paraId="2B014721" w14:textId="77777777" w:rsidR="004306C4" w:rsidRPr="00F02118" w:rsidRDefault="004306C4" w:rsidP="004306C4">
            <w:pPr>
              <w:ind w:firstLineChars="1000" w:firstLine="2100"/>
              <w:rPr>
                <w:rFonts w:ascii="ＭＳ Ｐゴシック" w:eastAsia="ＭＳ Ｐゴシック" w:hAnsi="ＭＳ Ｐゴシック" w:cs="ＭＳ Ｐゴシック"/>
              </w:rPr>
            </w:pPr>
            <w:r w:rsidRPr="00F02118">
              <w:rPr>
                <w:rFonts w:ascii="ＭＳ Ｐゴシック" w:eastAsia="ＭＳ Ｐゴシック" w:hAnsi="ＭＳ Ｐゴシック" w:cs="ＭＳ Ｐゴシック" w:hint="eastAsia"/>
              </w:rPr>
              <w:t>□ボランティアパスポート　/　□</w:t>
            </w:r>
            <w:proofErr w:type="spellStart"/>
            <w:r w:rsidRPr="00F02118">
              <w:rPr>
                <w:rFonts w:ascii="ＭＳ Ｐゴシック" w:eastAsia="ＭＳ Ｐゴシック" w:hAnsi="ＭＳ Ｐゴシック" w:cs="ＭＳ Ｐゴシック" w:hint="eastAsia"/>
              </w:rPr>
              <w:t>SUDAchi</w:t>
            </w:r>
            <w:proofErr w:type="spellEnd"/>
            <w:r w:rsidRPr="00F02118">
              <w:rPr>
                <w:rFonts w:ascii="ＭＳ Ｐゴシック" w:eastAsia="ＭＳ Ｐゴシック" w:hAnsi="ＭＳ Ｐゴシック" w:cs="ＭＳ Ｐゴシック" w:hint="eastAsia"/>
              </w:rPr>
              <w:t xml:space="preserve"> CARD  / □持っていない</w:t>
            </w:r>
          </w:p>
          <w:p w14:paraId="6B12854B" w14:textId="77777777" w:rsidR="004306C4" w:rsidRDefault="004306C4" w:rsidP="004306C4">
            <w:pPr>
              <w:rPr>
                <w:rFonts w:ascii="ＭＳ Ｐゴシック" w:eastAsia="ＭＳ Ｐゴシック" w:hAnsi="ＭＳ Ｐゴシック" w:cs="ＭＳ Ｐゴシック"/>
              </w:rPr>
            </w:pPr>
            <w:r w:rsidRPr="00F02118">
              <w:rPr>
                <w:rFonts w:ascii="ＭＳ Ｐゴシック" w:eastAsia="ＭＳ Ｐゴシック" w:hAnsi="ＭＳ Ｐゴシック" w:cs="ＭＳ Ｐゴシック" w:hint="eastAsia"/>
              </w:rPr>
              <w:t>※所持している方はボランティアパスポートの色をお知らせください。 □緑　/　□赤　/ □青</w:t>
            </w:r>
          </w:p>
          <w:p w14:paraId="409072F3" w14:textId="77777777" w:rsidR="004306C4" w:rsidRPr="002F7CB2" w:rsidRDefault="004306C4" w:rsidP="004306C4">
            <w:pPr>
              <w:rPr>
                <w:rFonts w:ascii="ＭＳ Ｐゴシック" w:eastAsia="ＭＳ Ｐゴシック" w:hAnsi="ＭＳ Ｐゴシック" w:cs="ＭＳ 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※活動証明書の発行を希望しますか？　　　　　　　　　　　　　　　　　　　　　　　</w:t>
            </w:r>
            <w:r w:rsidRPr="00F61100">
              <w:rPr>
                <w:rFonts w:ascii="ＭＳ Ｐゴシック" w:eastAsia="ＭＳ Ｐゴシック" w:hAnsi="ＭＳ Ｐゴシック" w:cs="ＭＳ Ｐゴシック" w:hint="eastAsia"/>
              </w:rPr>
              <w:t>□YES　/　□NO</w:t>
            </w:r>
          </w:p>
        </w:tc>
      </w:tr>
    </w:tbl>
    <w:p w14:paraId="305A7E4B" w14:textId="77777777" w:rsidR="008807BC" w:rsidRDefault="004306C4">
      <w:r w:rsidRPr="002F7CB2">
        <w:rPr>
          <w:rFonts w:ascii="ＭＳ Ｐゴシック" w:eastAsia="ＭＳ Ｐゴシック" w:hAnsi="ＭＳ Ｐゴシック" w:hint="eastAsia"/>
          <w:noProof/>
        </w:rPr>
        <w:t xml:space="preserve"> </w:t>
      </w:r>
      <w:r w:rsidRPr="002F7CB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FF911" wp14:editId="51AB4B72">
                <wp:simplePos x="0" y="0"/>
                <wp:positionH relativeFrom="column">
                  <wp:posOffset>-699135</wp:posOffset>
                </wp:positionH>
                <wp:positionV relativeFrom="paragraph">
                  <wp:posOffset>-107950</wp:posOffset>
                </wp:positionV>
                <wp:extent cx="6781800" cy="971550"/>
                <wp:effectExtent l="0" t="0" r="0" b="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82D44" w14:textId="77777777" w:rsidR="004306C4" w:rsidRPr="004306C4" w:rsidRDefault="00343ED5" w:rsidP="006F3D66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4306C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「</w:t>
                            </w:r>
                            <w:proofErr w:type="spellStart"/>
                            <w:r w:rsidR="00404499" w:rsidRPr="004306C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SunSun</w:t>
                            </w:r>
                            <w:proofErr w:type="spellEnd"/>
                            <w:r w:rsidR="00404499" w:rsidRPr="004306C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マーケット</w:t>
                            </w:r>
                            <w:r w:rsidRPr="004306C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」</w:t>
                            </w:r>
                            <w:r w:rsidR="000D1C65" w:rsidRPr="004306C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ボランティアスタッフ</w:t>
                            </w:r>
                          </w:p>
                          <w:p w14:paraId="0F2D43A0" w14:textId="77777777" w:rsidR="000D1C65" w:rsidRPr="004306C4" w:rsidRDefault="000D1C65" w:rsidP="006F3D66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4306C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F911" id="テキスト ボックス 69" o:spid="_x0000_s1034" type="#_x0000_t202" style="position:absolute;left:0;text-align:left;margin-left:-55.05pt;margin-top:-8.5pt;width:53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SA5AEAAKgDAAAOAAAAZHJzL2Uyb0RvYy54bWysU8Fu2zAMvQ/YPwi6L46DpEmNOEXXosOA&#10;bh3Q7QNkWbKF2aJGKbGzrx8lp2m23YZdBJGUH997pLc3Y9+xg0JvwJY8n805U1ZCbWxT8m9fH95t&#10;OPNB2Fp0YFXJj8rzm93bN9vBFWoBLXS1QkYg1heDK3kbgiuyzMtW9cLPwClLRQ3Yi0AhNlmNYiD0&#10;vssW8/lVNgDWDkEq7yl7PxX5LuFrrWR40tqrwLqSE7eQTkxnFc9stxVFg8K1Rp5oiH9g0QtjqekZ&#10;6l4EwfZo/oLqjUTwoMNMQp+B1kaqpIHU5PM/1Dy3wqmkhczx7myT/3+w8vPh2X1BFsb3MNIAkwjv&#10;HkF+98zCXStso24RYWiVqKlxHi3LBueL06fRal/4CFINn6CmIYt9gAQ0auyjK6STEToN4Hg2XY2B&#10;SUperTf5Zk4lSbXrdb5apalkonj52qEPHxT0LF5KjjTUhC4Ojz5ENqJ4eRKbWXgwXZcG29nfEvQw&#10;ZhL7SHiiHsZqZKYu+TpKi2IqqI8kB2FaF1pvurSAPzkbaFVK7n/sBSrOuo+WLLnOl8u4WylYrtYL&#10;CvCyUl1WhJUEVfLA2XS9C9M+7h2apqVO0xAs3JKN2iSFr6xO9GkdkvDT6sZ9u4zTq9cfbPcLAAD/&#10;/wMAUEsDBBQABgAIAAAAIQCGAU583wAAAAwBAAAPAAAAZHJzL2Rvd25yZXYueG1sTI9NT8MwDIbv&#10;SPyHyJO4bUmBbbRrOiEQVxD7krhljddWNE7VZGv593gnuNnyo9fPm69H14oL9qHxpCGZKRBIpbcN&#10;VRp227fpE4gQDVnTekINPxhgXdze5CazfqBPvGxiJTiEQmY01DF2mZShrNGZMPMdEt9Ovncm8tpX&#10;0vZm4HDXynulFtKZhvhDbTp8qbH83pydhv376evwqD6qVzfvBj8qSS6VWt9NxucViIhj/IPhqs/q&#10;ULDT0Z/JBtFqmCaJSpi9TktuxUg6X6Ygjsw+LBTIIpf/SxS/AAAA//8DAFBLAQItABQABgAIAAAA&#10;IQC2gziS/gAAAOEBAAATAAAAAAAAAAAAAAAAAAAAAABbQ29udGVudF9UeXBlc10ueG1sUEsBAi0A&#10;FAAGAAgAAAAhADj9If/WAAAAlAEAAAsAAAAAAAAAAAAAAAAALwEAAF9yZWxzLy5yZWxzUEsBAi0A&#10;FAAGAAgAAAAhAMGQlIDkAQAAqAMAAA4AAAAAAAAAAAAAAAAALgIAAGRycy9lMm9Eb2MueG1sUEsB&#10;Ai0AFAAGAAgAAAAhAIYBTnzfAAAADAEAAA8AAAAAAAAAAAAAAAAAPgQAAGRycy9kb3ducmV2Lnht&#10;bFBLBQYAAAAABAAEAPMAAABKBQAAAAA=&#10;" filled="f" stroked="f">
                <v:textbox>
                  <w:txbxContent>
                    <w:p w14:paraId="1D382D44" w14:textId="77777777" w:rsidR="004306C4" w:rsidRPr="004306C4" w:rsidRDefault="00343ED5" w:rsidP="006F3D66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4306C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  <w:t>「</w:t>
                      </w:r>
                      <w:proofErr w:type="spellStart"/>
                      <w:r w:rsidR="00404499" w:rsidRPr="004306C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  <w:t>SunSun</w:t>
                      </w:r>
                      <w:proofErr w:type="spellEnd"/>
                      <w:r w:rsidR="00404499" w:rsidRPr="004306C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  <w:t>マーケット</w:t>
                      </w:r>
                      <w:r w:rsidRPr="004306C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  <w:t>」</w:t>
                      </w:r>
                      <w:r w:rsidR="000D1C65" w:rsidRPr="004306C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  <w:t>ボランティアスタッフ</w:t>
                      </w:r>
                    </w:p>
                    <w:p w14:paraId="0F2D43A0" w14:textId="77777777" w:rsidR="000D1C65" w:rsidRPr="004306C4" w:rsidRDefault="000D1C65" w:rsidP="006F3D66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4306C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2F7CB2">
        <w:rPr>
          <w:rFonts w:ascii="ＭＳ Ｐゴシック" w:eastAsia="ＭＳ Ｐゴシック" w:hAnsi="ＭＳ Ｐゴシック" w:hint="eastAsia"/>
          <w:noProof/>
        </w:rPr>
        <w:t xml:space="preserve"> </w:t>
      </w:r>
    </w:p>
    <w:sectPr w:rsidR="008807BC" w:rsidSect="005863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309F" w14:textId="77777777" w:rsidR="009536EF" w:rsidRDefault="009536EF" w:rsidP="00EA7D26">
      <w:r>
        <w:separator/>
      </w:r>
    </w:p>
  </w:endnote>
  <w:endnote w:type="continuationSeparator" w:id="0">
    <w:p w14:paraId="6DDBD026" w14:textId="77777777" w:rsidR="009536EF" w:rsidRDefault="009536EF" w:rsidP="00EA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りいポップ角 R">
    <w:altName w:val="メイリオ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1フロップデザイン">
    <w:altName w:val="メイリオ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7ロゴたいぷゴシック7">
    <w:altName w:val="ＭＳ Ｐゴシック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3E1A" w14:textId="77777777" w:rsidR="009536EF" w:rsidRDefault="009536EF" w:rsidP="00EA7D26">
      <w:r>
        <w:separator/>
      </w:r>
    </w:p>
  </w:footnote>
  <w:footnote w:type="continuationSeparator" w:id="0">
    <w:p w14:paraId="0EBA05F2" w14:textId="77777777" w:rsidR="009536EF" w:rsidRDefault="009536EF" w:rsidP="00EA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5766"/>
    <w:multiLevelType w:val="hybridMultilevel"/>
    <w:tmpl w:val="23609C38"/>
    <w:lvl w:ilvl="0" w:tplc="DDDAA5A4">
      <w:start w:val="2018"/>
      <w:numFmt w:val="bullet"/>
      <w:lvlText w:val="-"/>
      <w:lvlJc w:val="left"/>
      <w:pPr>
        <w:ind w:left="540" w:hanging="360"/>
      </w:pPr>
      <w:rPr>
        <w:rFonts w:ascii="Copperplate Gothic Light" w:eastAsia="りいポップ角 R" w:hAnsi="Copperplate Gothic Light" w:cstheme="minorBidi"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68591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4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90A"/>
    <w:rsid w:val="00007D73"/>
    <w:rsid w:val="00012315"/>
    <w:rsid w:val="00054535"/>
    <w:rsid w:val="00076B27"/>
    <w:rsid w:val="00095789"/>
    <w:rsid w:val="000A790A"/>
    <w:rsid w:val="000C0196"/>
    <w:rsid w:val="000C720F"/>
    <w:rsid w:val="000D1721"/>
    <w:rsid w:val="000D1C65"/>
    <w:rsid w:val="000D4A29"/>
    <w:rsid w:val="000E33B9"/>
    <w:rsid w:val="000E61EE"/>
    <w:rsid w:val="000F09F1"/>
    <w:rsid w:val="000F23B5"/>
    <w:rsid w:val="00106CC0"/>
    <w:rsid w:val="00110ACF"/>
    <w:rsid w:val="0011527D"/>
    <w:rsid w:val="0013000F"/>
    <w:rsid w:val="00140ABD"/>
    <w:rsid w:val="00140D11"/>
    <w:rsid w:val="00151786"/>
    <w:rsid w:val="00152E99"/>
    <w:rsid w:val="00153FBA"/>
    <w:rsid w:val="001541B1"/>
    <w:rsid w:val="001552F6"/>
    <w:rsid w:val="00173B14"/>
    <w:rsid w:val="001756E3"/>
    <w:rsid w:val="001771A5"/>
    <w:rsid w:val="00183F33"/>
    <w:rsid w:val="00193AC7"/>
    <w:rsid w:val="001A16AA"/>
    <w:rsid w:val="001A5C9C"/>
    <w:rsid w:val="001A64BA"/>
    <w:rsid w:val="001D797B"/>
    <w:rsid w:val="001E57A9"/>
    <w:rsid w:val="001E768B"/>
    <w:rsid w:val="00212B7F"/>
    <w:rsid w:val="00221BE4"/>
    <w:rsid w:val="00223256"/>
    <w:rsid w:val="002275AF"/>
    <w:rsid w:val="00244458"/>
    <w:rsid w:val="00250276"/>
    <w:rsid w:val="00277DB1"/>
    <w:rsid w:val="00280343"/>
    <w:rsid w:val="0028145A"/>
    <w:rsid w:val="002B0268"/>
    <w:rsid w:val="002C0722"/>
    <w:rsid w:val="002D3C49"/>
    <w:rsid w:val="002E6C61"/>
    <w:rsid w:val="002F465B"/>
    <w:rsid w:val="002F6BFB"/>
    <w:rsid w:val="0030510B"/>
    <w:rsid w:val="00320470"/>
    <w:rsid w:val="00323594"/>
    <w:rsid w:val="00324D18"/>
    <w:rsid w:val="003338A4"/>
    <w:rsid w:val="00334F19"/>
    <w:rsid w:val="00343ED5"/>
    <w:rsid w:val="00346DA8"/>
    <w:rsid w:val="003518D8"/>
    <w:rsid w:val="00355DE0"/>
    <w:rsid w:val="0036552B"/>
    <w:rsid w:val="003857A8"/>
    <w:rsid w:val="00396339"/>
    <w:rsid w:val="003A6EFF"/>
    <w:rsid w:val="003B2D61"/>
    <w:rsid w:val="003B476B"/>
    <w:rsid w:val="003B605B"/>
    <w:rsid w:val="003C3985"/>
    <w:rsid w:val="003D0DEF"/>
    <w:rsid w:val="003E2A28"/>
    <w:rsid w:val="00404499"/>
    <w:rsid w:val="00415AE1"/>
    <w:rsid w:val="00416CF9"/>
    <w:rsid w:val="004306C4"/>
    <w:rsid w:val="004444D6"/>
    <w:rsid w:val="004603D8"/>
    <w:rsid w:val="00476AF4"/>
    <w:rsid w:val="00483989"/>
    <w:rsid w:val="004A3BD4"/>
    <w:rsid w:val="004C2C72"/>
    <w:rsid w:val="004F35C7"/>
    <w:rsid w:val="00503C60"/>
    <w:rsid w:val="0050530A"/>
    <w:rsid w:val="00507988"/>
    <w:rsid w:val="00507D52"/>
    <w:rsid w:val="00517236"/>
    <w:rsid w:val="005222D1"/>
    <w:rsid w:val="00553F36"/>
    <w:rsid w:val="00555C50"/>
    <w:rsid w:val="00562EEC"/>
    <w:rsid w:val="005735AA"/>
    <w:rsid w:val="0058430D"/>
    <w:rsid w:val="00586362"/>
    <w:rsid w:val="005868FF"/>
    <w:rsid w:val="005B3078"/>
    <w:rsid w:val="005C4F9F"/>
    <w:rsid w:val="005C568E"/>
    <w:rsid w:val="005F7FB8"/>
    <w:rsid w:val="006103E2"/>
    <w:rsid w:val="006208D9"/>
    <w:rsid w:val="00624206"/>
    <w:rsid w:val="00641F2B"/>
    <w:rsid w:val="00661C92"/>
    <w:rsid w:val="00676613"/>
    <w:rsid w:val="0068085E"/>
    <w:rsid w:val="00687147"/>
    <w:rsid w:val="006A5069"/>
    <w:rsid w:val="006D1013"/>
    <w:rsid w:val="006E2173"/>
    <w:rsid w:val="006F3D66"/>
    <w:rsid w:val="006F4A82"/>
    <w:rsid w:val="006F4AEE"/>
    <w:rsid w:val="006F7B65"/>
    <w:rsid w:val="007008B2"/>
    <w:rsid w:val="00701899"/>
    <w:rsid w:val="007123EA"/>
    <w:rsid w:val="00715CE0"/>
    <w:rsid w:val="00742754"/>
    <w:rsid w:val="00756032"/>
    <w:rsid w:val="00763806"/>
    <w:rsid w:val="0078750C"/>
    <w:rsid w:val="007877E1"/>
    <w:rsid w:val="0079386F"/>
    <w:rsid w:val="00794471"/>
    <w:rsid w:val="007A3750"/>
    <w:rsid w:val="007B2322"/>
    <w:rsid w:val="007B70EC"/>
    <w:rsid w:val="007C6908"/>
    <w:rsid w:val="007E4340"/>
    <w:rsid w:val="007E7190"/>
    <w:rsid w:val="007F3F09"/>
    <w:rsid w:val="007F4286"/>
    <w:rsid w:val="007F6119"/>
    <w:rsid w:val="007F6B90"/>
    <w:rsid w:val="0082677C"/>
    <w:rsid w:val="00840CEB"/>
    <w:rsid w:val="008517BC"/>
    <w:rsid w:val="00863805"/>
    <w:rsid w:val="00864162"/>
    <w:rsid w:val="00866B92"/>
    <w:rsid w:val="00870DEF"/>
    <w:rsid w:val="00871083"/>
    <w:rsid w:val="00877392"/>
    <w:rsid w:val="008807BC"/>
    <w:rsid w:val="00883988"/>
    <w:rsid w:val="00895541"/>
    <w:rsid w:val="00897F6E"/>
    <w:rsid w:val="008B1FCD"/>
    <w:rsid w:val="008B61B3"/>
    <w:rsid w:val="008C6E36"/>
    <w:rsid w:val="008F6552"/>
    <w:rsid w:val="00902BF0"/>
    <w:rsid w:val="00906EF1"/>
    <w:rsid w:val="00924F73"/>
    <w:rsid w:val="00927972"/>
    <w:rsid w:val="00930FF2"/>
    <w:rsid w:val="00946EF3"/>
    <w:rsid w:val="009536EF"/>
    <w:rsid w:val="0096590A"/>
    <w:rsid w:val="0098070C"/>
    <w:rsid w:val="009841DC"/>
    <w:rsid w:val="00993AE8"/>
    <w:rsid w:val="009A6860"/>
    <w:rsid w:val="009A7A56"/>
    <w:rsid w:val="009A7DB8"/>
    <w:rsid w:val="009B0D8A"/>
    <w:rsid w:val="009B1DEF"/>
    <w:rsid w:val="009D0AD2"/>
    <w:rsid w:val="009D1501"/>
    <w:rsid w:val="009F5894"/>
    <w:rsid w:val="00A00D1D"/>
    <w:rsid w:val="00A14238"/>
    <w:rsid w:val="00A15B9A"/>
    <w:rsid w:val="00A23CF2"/>
    <w:rsid w:val="00A271E3"/>
    <w:rsid w:val="00A35EA5"/>
    <w:rsid w:val="00A41338"/>
    <w:rsid w:val="00A46285"/>
    <w:rsid w:val="00A519B8"/>
    <w:rsid w:val="00A62397"/>
    <w:rsid w:val="00A70821"/>
    <w:rsid w:val="00A87DAE"/>
    <w:rsid w:val="00A91E96"/>
    <w:rsid w:val="00A94D7C"/>
    <w:rsid w:val="00AA6C55"/>
    <w:rsid w:val="00AB1CB3"/>
    <w:rsid w:val="00AB7FEE"/>
    <w:rsid w:val="00AC496F"/>
    <w:rsid w:val="00AC7511"/>
    <w:rsid w:val="00AE3FFE"/>
    <w:rsid w:val="00AF425D"/>
    <w:rsid w:val="00B277DD"/>
    <w:rsid w:val="00B45F11"/>
    <w:rsid w:val="00B5515E"/>
    <w:rsid w:val="00B669CF"/>
    <w:rsid w:val="00B862F5"/>
    <w:rsid w:val="00B86E18"/>
    <w:rsid w:val="00B92852"/>
    <w:rsid w:val="00BA35C6"/>
    <w:rsid w:val="00BA6059"/>
    <w:rsid w:val="00BB4211"/>
    <w:rsid w:val="00BB48F7"/>
    <w:rsid w:val="00BE2F46"/>
    <w:rsid w:val="00C160D2"/>
    <w:rsid w:val="00C244BA"/>
    <w:rsid w:val="00C644E0"/>
    <w:rsid w:val="00C867B6"/>
    <w:rsid w:val="00C91D28"/>
    <w:rsid w:val="00C94DCF"/>
    <w:rsid w:val="00C968FB"/>
    <w:rsid w:val="00CA4E62"/>
    <w:rsid w:val="00CB0923"/>
    <w:rsid w:val="00CD31A0"/>
    <w:rsid w:val="00CE7238"/>
    <w:rsid w:val="00CE7464"/>
    <w:rsid w:val="00CF1F65"/>
    <w:rsid w:val="00D04B07"/>
    <w:rsid w:val="00D17E95"/>
    <w:rsid w:val="00D3487C"/>
    <w:rsid w:val="00D41EFA"/>
    <w:rsid w:val="00D45E13"/>
    <w:rsid w:val="00D51F79"/>
    <w:rsid w:val="00D63AED"/>
    <w:rsid w:val="00D910A7"/>
    <w:rsid w:val="00D929AE"/>
    <w:rsid w:val="00DA02FA"/>
    <w:rsid w:val="00DA0A85"/>
    <w:rsid w:val="00DA6875"/>
    <w:rsid w:val="00DB0CE1"/>
    <w:rsid w:val="00DD5E99"/>
    <w:rsid w:val="00DE04FB"/>
    <w:rsid w:val="00DF46E7"/>
    <w:rsid w:val="00E10210"/>
    <w:rsid w:val="00E16DE4"/>
    <w:rsid w:val="00E16F45"/>
    <w:rsid w:val="00E20C0D"/>
    <w:rsid w:val="00E2121B"/>
    <w:rsid w:val="00E2299F"/>
    <w:rsid w:val="00E26644"/>
    <w:rsid w:val="00E373CE"/>
    <w:rsid w:val="00E54B73"/>
    <w:rsid w:val="00E6235C"/>
    <w:rsid w:val="00E628BA"/>
    <w:rsid w:val="00E65678"/>
    <w:rsid w:val="00E760C0"/>
    <w:rsid w:val="00E771DC"/>
    <w:rsid w:val="00E96783"/>
    <w:rsid w:val="00EA0BC5"/>
    <w:rsid w:val="00EA7D26"/>
    <w:rsid w:val="00EB6F7B"/>
    <w:rsid w:val="00ED6237"/>
    <w:rsid w:val="00EF3937"/>
    <w:rsid w:val="00F14AC5"/>
    <w:rsid w:val="00F40DC5"/>
    <w:rsid w:val="00F4344F"/>
    <w:rsid w:val="00F44F1B"/>
    <w:rsid w:val="00F605BF"/>
    <w:rsid w:val="00F624CC"/>
    <w:rsid w:val="00F67717"/>
    <w:rsid w:val="00F73B5B"/>
    <w:rsid w:val="00F86DFA"/>
    <w:rsid w:val="00F93FC7"/>
    <w:rsid w:val="00FA6C39"/>
    <w:rsid w:val="00FC7D7F"/>
    <w:rsid w:val="00FD1966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>
      <v:textbox inset="5.85pt,.7pt,5.85pt,.7pt"/>
    </o:shapedefaults>
    <o:shapelayout v:ext="edit">
      <o:idmap v:ext="edit" data="1"/>
    </o:shapelayout>
  </w:shapeDefaults>
  <w:decimalSymbol w:val="."/>
  <w:listSeparator w:val=","/>
  <w14:docId w14:val="2B5040F8"/>
  <w15:docId w15:val="{80203239-F243-4E34-BBCA-3F2D3248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D26"/>
  </w:style>
  <w:style w:type="paragraph" w:styleId="a7">
    <w:name w:val="footer"/>
    <w:basedOn w:val="a"/>
    <w:link w:val="a8"/>
    <w:uiPriority w:val="99"/>
    <w:unhideWhenUsed/>
    <w:rsid w:val="00EA7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D26"/>
  </w:style>
  <w:style w:type="paragraph" w:customStyle="1" w:styleId="Default">
    <w:name w:val="Default"/>
    <w:rsid w:val="00EA7D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A0BC5"/>
  </w:style>
  <w:style w:type="character" w:customStyle="1" w:styleId="aa">
    <w:name w:val="日付 (文字)"/>
    <w:basedOn w:val="a0"/>
    <w:link w:val="a9"/>
    <w:uiPriority w:val="99"/>
    <w:semiHidden/>
    <w:rsid w:val="00EA0BC5"/>
  </w:style>
  <w:style w:type="paragraph" w:styleId="ab">
    <w:name w:val="List Paragraph"/>
    <w:basedOn w:val="a"/>
    <w:uiPriority w:val="34"/>
    <w:qFormat/>
    <w:rsid w:val="007F6119"/>
    <w:pPr>
      <w:ind w:leftChars="400" w:left="840"/>
    </w:pPr>
  </w:style>
  <w:style w:type="character" w:styleId="ac">
    <w:name w:val="Hyperlink"/>
    <w:basedOn w:val="a0"/>
    <w:uiPriority w:val="99"/>
    <w:unhideWhenUsed/>
    <w:rsid w:val="004306C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B0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vc@tokuvc.jp" TargetMode="External"/><Relationship Id="rId13" Type="http://schemas.openxmlformats.org/officeDocument/2006/relationships/hyperlink" Target="https://www.plaza-tokushima.com/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za-tokushima.com/fo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kuvc@tokuvc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2830-5FCB-4EAB-A0E2-927CC756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山本 かおる</cp:lastModifiedBy>
  <cp:revision>74</cp:revision>
  <cp:lastPrinted>2025-04-29T03:37:00Z</cp:lastPrinted>
  <dcterms:created xsi:type="dcterms:W3CDTF">2019-02-21T04:14:00Z</dcterms:created>
  <dcterms:modified xsi:type="dcterms:W3CDTF">2025-04-29T03:37:00Z</dcterms:modified>
</cp:coreProperties>
</file>